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E9C" w:rsidRDefault="00DC4B16">
      <w:pPr>
        <w:pStyle w:val="1"/>
        <w:jc w:val="center"/>
      </w:pPr>
      <w:bookmarkStart w:id="0" w:name="_jwor1u3r5qq" w:colFirst="0" w:colLast="0"/>
      <w:bookmarkEnd w:id="0"/>
      <w:r>
        <w:t>Методические указания по выполнению задания демонстрационного экзамена по модулю “A” компетенции №39</w:t>
      </w:r>
    </w:p>
    <w:p w:rsidR="00752E9C" w:rsidRDefault="00752E9C">
      <w:pPr>
        <w:pStyle w:val="2"/>
        <w:jc w:val="center"/>
      </w:pPr>
      <w:bookmarkStart w:id="1" w:name="_9kfy8tg6tuc" w:colFirst="0" w:colLast="0"/>
      <w:bookmarkEnd w:id="1"/>
    </w:p>
    <w:p w:rsidR="00752E9C" w:rsidRDefault="00DC4B16">
      <w:pPr>
        <w:pStyle w:val="2"/>
      </w:pPr>
      <w:bookmarkStart w:id="2" w:name="_k8fppcnpx0xa" w:colFirst="0" w:colLast="0"/>
      <w:bookmarkEnd w:id="2"/>
      <w:r>
        <w:t>Схема сети</w:t>
      </w:r>
    </w:p>
    <w:p w:rsidR="00752E9C" w:rsidRDefault="00752E9C">
      <w:pPr>
        <w:pStyle w:val="2"/>
        <w:jc w:val="center"/>
      </w:pPr>
      <w:bookmarkStart w:id="3" w:name="_hl8h0z5figoc" w:colFirst="0" w:colLast="0"/>
      <w:bookmarkEnd w:id="3"/>
    </w:p>
    <w:p w:rsidR="00752E9C" w:rsidRDefault="00DC4B16">
      <w:pPr>
        <w:pStyle w:val="2"/>
      </w:pPr>
      <w:bookmarkStart w:id="4" w:name="_nmui4ppkggsl" w:colFirst="0" w:colLast="0"/>
      <w:bookmarkEnd w:id="4"/>
      <w:r>
        <w:rPr>
          <w:noProof/>
          <w:lang w:val="ru-RU"/>
        </w:rPr>
        <w:drawing>
          <wp:inline distT="114300" distB="114300" distL="114300" distR="114300">
            <wp:extent cx="5734050" cy="3784600"/>
            <wp:effectExtent l="0" t="0" r="0" b="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pStyle w:val="2"/>
      </w:pPr>
      <w:bookmarkStart w:id="5" w:name="_vrdp9y5bz8lp" w:colFirst="0" w:colLast="0"/>
      <w:bookmarkEnd w:id="5"/>
    </w:p>
    <w:p w:rsidR="00752E9C" w:rsidRDefault="00752E9C">
      <w:pPr>
        <w:pStyle w:val="2"/>
      </w:pPr>
      <w:bookmarkStart w:id="6" w:name="_w0fekbfeb3j4" w:colFirst="0" w:colLast="0"/>
      <w:bookmarkEnd w:id="6"/>
    </w:p>
    <w:p w:rsidR="00752E9C" w:rsidRDefault="00DC4B16">
      <w:pPr>
        <w:pStyle w:val="2"/>
      </w:pPr>
      <w:bookmarkStart w:id="7" w:name="_642rbkolecjr" w:colFirst="0" w:colLast="0"/>
      <w:bookmarkEnd w:id="7"/>
      <w:r>
        <w:t>Материалы курса</w:t>
      </w:r>
    </w:p>
    <w:p w:rsidR="00752E9C" w:rsidRDefault="00DC4B16">
      <w:pPr>
        <w:pStyle w:val="3"/>
      </w:pPr>
      <w:bookmarkStart w:id="8" w:name="_n7ext52b73yn" w:colFirst="0" w:colLast="0"/>
      <w:bookmarkEnd w:id="8"/>
      <w:r>
        <w:t>Видео</w:t>
      </w:r>
    </w:p>
    <w:p w:rsidR="00752E9C" w:rsidRDefault="00752E9C"/>
    <w:p w:rsidR="00752E9C" w:rsidRDefault="00DC4B16">
      <w:r>
        <w:t>Плейлист с выполнением основной части задания (пополняется по мере):</w:t>
      </w:r>
    </w:p>
    <w:p w:rsidR="00752E9C" w:rsidRDefault="00752E9C"/>
    <w:p w:rsidR="00752E9C" w:rsidRDefault="00DC4B16">
      <w:pPr>
        <w:rPr>
          <w:b/>
          <w:color w:val="CC0000"/>
          <w:sz w:val="24"/>
          <w:szCs w:val="24"/>
        </w:rPr>
      </w:pPr>
      <w:hyperlink r:id="rId7">
        <w:r>
          <w:rPr>
            <w:b/>
            <w:color w:val="CC0000"/>
            <w:sz w:val="24"/>
            <w:szCs w:val="24"/>
            <w:u w:val="single"/>
          </w:rPr>
          <w:t>Выполнение задание на демо экзамен</w:t>
        </w:r>
      </w:hyperlink>
    </w:p>
    <w:p w:rsidR="00752E9C" w:rsidRDefault="00DC4B16">
      <w:pPr>
        <w:pStyle w:val="3"/>
      </w:pPr>
      <w:bookmarkStart w:id="9" w:name="_dfbekuxu12im" w:colFirst="0" w:colLast="0"/>
      <w:bookmarkEnd w:id="9"/>
      <w:r>
        <w:t>Дополнительные материалы для саморазвития:</w:t>
      </w:r>
    </w:p>
    <w:p w:rsidR="00752E9C" w:rsidRDefault="00752E9C"/>
    <w:p w:rsidR="00752E9C" w:rsidRDefault="00DC4B16">
      <w:r>
        <w:t>Файлы и директории</w:t>
      </w:r>
    </w:p>
    <w:p w:rsidR="00752E9C" w:rsidRDefault="00DC4B16">
      <w:pPr>
        <w:numPr>
          <w:ilvl w:val="0"/>
          <w:numId w:val="10"/>
        </w:numPr>
      </w:pPr>
      <w:hyperlink r:id="rId8">
        <w:r>
          <w:rPr>
            <w:color w:val="1155CC"/>
            <w:u w:val="single"/>
          </w:rPr>
          <w:t>Основные операции с файлами и директориями</w:t>
        </w:r>
      </w:hyperlink>
    </w:p>
    <w:p w:rsidR="00752E9C" w:rsidRDefault="00DC4B16">
      <w:pPr>
        <w:numPr>
          <w:ilvl w:val="0"/>
          <w:numId w:val="10"/>
        </w:numPr>
      </w:pPr>
      <w:hyperlink r:id="rId9">
        <w:r>
          <w:rPr>
            <w:color w:val="1155CC"/>
            <w:u w:val="single"/>
          </w:rPr>
          <w:t>Монтирование файловых систем</w:t>
        </w:r>
      </w:hyperlink>
    </w:p>
    <w:p w:rsidR="00752E9C" w:rsidRDefault="00DC4B16">
      <w:pPr>
        <w:numPr>
          <w:ilvl w:val="0"/>
          <w:numId w:val="10"/>
        </w:numPr>
      </w:pPr>
      <w:hyperlink r:id="rId10">
        <w:r>
          <w:rPr>
            <w:color w:val="1155CC"/>
            <w:u w:val="single"/>
          </w:rPr>
          <w:t>Текстовый редактор Vi</w:t>
        </w:r>
      </w:hyperlink>
    </w:p>
    <w:p w:rsidR="00752E9C" w:rsidRDefault="00752E9C"/>
    <w:p w:rsidR="00752E9C" w:rsidRDefault="00DC4B16">
      <w:r>
        <w:t>Установка/удаление программ</w:t>
      </w:r>
    </w:p>
    <w:p w:rsidR="00752E9C" w:rsidRDefault="00DC4B16">
      <w:pPr>
        <w:numPr>
          <w:ilvl w:val="0"/>
          <w:numId w:val="5"/>
        </w:numPr>
      </w:pPr>
      <w:hyperlink r:id="rId11">
        <w:r>
          <w:rPr>
            <w:color w:val="1155CC"/>
            <w:u w:val="single"/>
          </w:rPr>
          <w:t>Управление пакетами в Debian</w:t>
        </w:r>
      </w:hyperlink>
    </w:p>
    <w:p w:rsidR="00752E9C" w:rsidRDefault="00DC4B16">
      <w:pPr>
        <w:numPr>
          <w:ilvl w:val="0"/>
          <w:numId w:val="5"/>
        </w:numPr>
      </w:pPr>
      <w:hyperlink r:id="rId12">
        <w:r>
          <w:rPr>
            <w:color w:val="1155CC"/>
            <w:u w:val="single"/>
          </w:rPr>
          <w:t>Управление пакетами в RedHat</w:t>
        </w:r>
      </w:hyperlink>
    </w:p>
    <w:p w:rsidR="00752E9C" w:rsidRDefault="00752E9C"/>
    <w:p w:rsidR="00752E9C" w:rsidRDefault="00DC4B16">
      <w:r>
        <w:t>Сеть</w:t>
      </w:r>
    </w:p>
    <w:p w:rsidR="00752E9C" w:rsidRDefault="00DC4B16">
      <w:pPr>
        <w:numPr>
          <w:ilvl w:val="0"/>
          <w:numId w:val="3"/>
        </w:numPr>
      </w:pPr>
      <w:hyperlink r:id="rId13">
        <w:r>
          <w:rPr>
            <w:color w:val="1155CC"/>
            <w:u w:val="single"/>
          </w:rPr>
          <w:t>Конфигурационные файлы сети</w:t>
        </w:r>
      </w:hyperlink>
    </w:p>
    <w:p w:rsidR="00752E9C" w:rsidRDefault="00752E9C"/>
    <w:p w:rsidR="00752E9C" w:rsidRDefault="00DC4B16">
      <w:r>
        <w:t>Службы</w:t>
      </w:r>
    </w:p>
    <w:p w:rsidR="00752E9C" w:rsidRDefault="00DC4B16">
      <w:pPr>
        <w:numPr>
          <w:ilvl w:val="0"/>
          <w:numId w:val="17"/>
        </w:numPr>
      </w:pPr>
      <w:hyperlink r:id="rId14">
        <w:r>
          <w:rPr>
            <w:color w:val="1155CC"/>
            <w:u w:val="single"/>
          </w:rPr>
          <w:t>systemd</w:t>
        </w:r>
      </w:hyperlink>
      <w:bookmarkStart w:id="10" w:name="_GoBack"/>
      <w:bookmarkEnd w:id="10"/>
    </w:p>
    <w:p w:rsidR="00752E9C" w:rsidRDefault="00752E9C"/>
    <w:p w:rsidR="00752E9C" w:rsidRDefault="00DC4B16">
      <w:r>
        <w:t>DHCP и DNS</w:t>
      </w:r>
    </w:p>
    <w:p w:rsidR="00752E9C" w:rsidRDefault="00DC4B16">
      <w:pPr>
        <w:numPr>
          <w:ilvl w:val="0"/>
          <w:numId w:val="16"/>
        </w:numPr>
        <w:rPr>
          <w:color w:val="000000"/>
        </w:rPr>
      </w:pPr>
      <w:hyperlink r:id="rId15">
        <w:r>
          <w:rPr>
            <w:color w:val="1155CC"/>
            <w:u w:val="single"/>
          </w:rPr>
          <w:t>Настройка DHCP сервера • DHCP Relay • IPv4 и IPv6</w:t>
        </w:r>
      </w:hyperlink>
    </w:p>
    <w:p w:rsidR="00752E9C" w:rsidRDefault="00DC4B16">
      <w:pPr>
        <w:numPr>
          <w:ilvl w:val="0"/>
          <w:numId w:val="16"/>
        </w:numPr>
        <w:rPr>
          <w:color w:val="000000"/>
        </w:rPr>
      </w:pPr>
      <w:hyperlink r:id="rId16">
        <w:r>
          <w:rPr>
            <w:color w:val="1155CC"/>
            <w:u w:val="single"/>
          </w:rPr>
          <w:t>Настройка DNS сервера на BIND9 • IPv4 и IPv6 • Split DNS</w:t>
        </w:r>
      </w:hyperlink>
    </w:p>
    <w:p w:rsidR="00752E9C" w:rsidRDefault="00DC4B16">
      <w:pPr>
        <w:numPr>
          <w:ilvl w:val="0"/>
          <w:numId w:val="16"/>
        </w:numPr>
        <w:rPr>
          <w:color w:val="000000"/>
        </w:rPr>
      </w:pPr>
      <w:hyperlink r:id="rId17">
        <w:r>
          <w:rPr>
            <w:color w:val="1155CC"/>
            <w:u w:val="single"/>
          </w:rPr>
          <w:t>DNS+DHCP. Часть первая - настройка сети</w:t>
        </w:r>
      </w:hyperlink>
    </w:p>
    <w:p w:rsidR="00752E9C" w:rsidRDefault="00DC4B16">
      <w:pPr>
        <w:numPr>
          <w:ilvl w:val="0"/>
          <w:numId w:val="16"/>
        </w:numPr>
        <w:rPr>
          <w:color w:val="000000"/>
        </w:rPr>
      </w:pPr>
      <w:hyperlink r:id="rId18">
        <w:r>
          <w:rPr>
            <w:color w:val="1155CC"/>
            <w:u w:val="single"/>
          </w:rPr>
          <w:t>DNS+DHCP. Часть вторая - установка сервера bind</w:t>
        </w:r>
      </w:hyperlink>
    </w:p>
    <w:p w:rsidR="00752E9C" w:rsidRDefault="00DC4B16">
      <w:pPr>
        <w:numPr>
          <w:ilvl w:val="0"/>
          <w:numId w:val="16"/>
        </w:numPr>
        <w:rPr>
          <w:color w:val="000000"/>
        </w:rPr>
      </w:pPr>
      <w:hyperlink r:id="rId19">
        <w:r>
          <w:rPr>
            <w:color w:val="1155CC"/>
            <w:u w:val="single"/>
          </w:rPr>
          <w:t>DNS+DHCP. Часть третья - настройка сервера bind</w:t>
        </w:r>
      </w:hyperlink>
    </w:p>
    <w:p w:rsidR="00752E9C" w:rsidRDefault="00DC4B16">
      <w:pPr>
        <w:numPr>
          <w:ilvl w:val="0"/>
          <w:numId w:val="16"/>
        </w:numPr>
        <w:rPr>
          <w:color w:val="000000"/>
        </w:rPr>
      </w:pPr>
      <w:hyperlink r:id="rId20">
        <w:r>
          <w:rPr>
            <w:color w:val="1155CC"/>
            <w:u w:val="single"/>
          </w:rPr>
          <w:t>DNS+DHCP. Часть четвертая - настройка сервера dhcp</w:t>
        </w:r>
      </w:hyperlink>
    </w:p>
    <w:p w:rsidR="00752E9C" w:rsidRDefault="00DC4B16">
      <w:pPr>
        <w:numPr>
          <w:ilvl w:val="0"/>
          <w:numId w:val="16"/>
        </w:numPr>
        <w:rPr>
          <w:color w:val="000000"/>
        </w:rPr>
      </w:pPr>
      <w:hyperlink r:id="rId21">
        <w:r>
          <w:rPr>
            <w:color w:val="1155CC"/>
            <w:u w:val="single"/>
          </w:rPr>
          <w:t>DNS+DHCP. Часть пятая: связка DNS и DHCP</w:t>
        </w:r>
      </w:hyperlink>
    </w:p>
    <w:p w:rsidR="00752E9C" w:rsidRDefault="00DC4B16">
      <w:pPr>
        <w:pStyle w:val="3"/>
      </w:pPr>
      <w:bookmarkStart w:id="11" w:name="_rqduga6xe6n3" w:colFirst="0" w:colLast="0"/>
      <w:bookmarkEnd w:id="11"/>
      <w:r>
        <w:t>Command reference</w:t>
      </w:r>
    </w:p>
    <w:p w:rsidR="00752E9C" w:rsidRDefault="00752E9C"/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52E9C">
        <w:trPr>
          <w:trHeight w:val="42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Файлы и директории</w:t>
            </w:r>
          </w:p>
        </w:tc>
      </w:tr>
      <w:tr w:rsidR="00752E9C">
        <w:trPr>
          <w:trHeight w:val="42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Пути:</w:t>
            </w:r>
          </w:p>
          <w:p w:rsidR="00752E9C" w:rsidRDefault="00DC4B1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Полный путь - </w:t>
            </w:r>
            <w:proofErr w:type="gramStart"/>
            <w:r>
              <w:t>указывается</w:t>
            </w:r>
            <w:proofErr w:type="gramEnd"/>
            <w:r>
              <w:t xml:space="preserve"> начиная с корня /dir1/subdir1/subdir2/</w:t>
            </w:r>
          </w:p>
          <w:p w:rsidR="00752E9C" w:rsidRDefault="00DC4B1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Относительный путь - точкой отсчета является - текущая директория</w:t>
            </w:r>
            <w:r>
              <w:br/>
              <w:t>Пример: Если мы находимся в директории “/root”, то указание пути “</w:t>
            </w:r>
            <w:r>
              <w:rPr>
                <w:b/>
              </w:rPr>
              <w:t>./</w:t>
            </w:r>
            <w:r>
              <w:t>dir1/dir2/” развернется в “/root/dir1/dir2/”.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Подстановки (globling/wildcards):</w:t>
            </w:r>
          </w:p>
          <w:p w:rsidR="00752E9C" w:rsidRDefault="00DC4B16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* - любое количество любых символов в пути</w:t>
            </w:r>
          </w:p>
          <w:p w:rsidR="00752E9C" w:rsidRDefault="00DC4B16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? - один любой символ в пути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pwd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Узнать текущую директорию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cd</w:t>
            </w:r>
            <w:r>
              <w:t xml:space="preserve"> /change/current/directory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Изменить текущую директорию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DC4B16">
              <w:rPr>
                <w:b/>
                <w:lang w:val="en-US"/>
              </w:rPr>
              <w:t>mkdir</w:t>
            </w:r>
            <w:r w:rsidRPr="00DC4B16">
              <w:rPr>
                <w:lang w:val="en-US"/>
              </w:rPr>
              <w:t xml:space="preserve"> /dir/i/want/to/create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Создать директорию “create” в директории “/dir/i/want/to”.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Родительская директория должна существовать.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mv</w:t>
            </w:r>
            <w:r>
              <w:t xml:space="preserve"> /dir1/file1 /dir2/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Переместить “file1” из директории “/dir1” в директорию “/dir2”.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cp</w:t>
            </w:r>
            <w:r>
              <w:t xml:space="preserve"> /dir1/file1 /dir2/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spacing w:line="240" w:lineRule="auto"/>
            </w:pPr>
            <w:r>
              <w:t>Копировать “file1” из директории “/dir1” в директорию “/dir2”.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DC4B16">
              <w:rPr>
                <w:b/>
                <w:lang w:val="en-US"/>
              </w:rPr>
              <w:t>mount</w:t>
            </w:r>
            <w:r w:rsidRPr="00DC4B16">
              <w:rPr>
                <w:lang w:val="en-US"/>
              </w:rPr>
              <w:t xml:space="preserve"> /dev/device /mnt/directory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Смонтировать файловую систему с устройства “/dev/device” в директорию “/mnt/directory”.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less</w:t>
            </w:r>
            <w:r>
              <w:t xml:space="preserve"> /text/file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less - пейджер, который постранично выводит текст из файла. </w:t>
            </w:r>
            <w:proofErr w:type="gramStart"/>
            <w:r>
              <w:t>Возможно</w:t>
            </w:r>
            <w:proofErr w:type="gramEnd"/>
            <w:r>
              <w:t xml:space="preserve"> двигаться вниз и вверх. Также есть возможность поиска, для этого нужно ввести “</w:t>
            </w:r>
            <w:r>
              <w:rPr>
                <w:b/>
              </w:rPr>
              <w:t>/</w:t>
            </w:r>
            <w:r>
              <w:t>” и набрать текст, нажать Enter.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Для выхода нужно нажать “</w:t>
            </w:r>
            <w:r>
              <w:rPr>
                <w:b/>
              </w:rPr>
              <w:t>q”</w:t>
            </w:r>
            <w:r>
              <w:t>.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man</w:t>
            </w:r>
            <w:r>
              <w:t xml:space="preserve"> mkdir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man - система встроенной документации.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Будет активно использоваться во время выполнения задания. Навигация и поиск такие </w:t>
            </w:r>
            <w:proofErr w:type="gramStart"/>
            <w:r>
              <w:t>же</w:t>
            </w:r>
            <w:proofErr w:type="gramEnd"/>
            <w:r>
              <w:t xml:space="preserve"> как в less. </w:t>
            </w:r>
          </w:p>
        </w:tc>
      </w:tr>
      <w:tr w:rsidR="00752E9C">
        <w:trPr>
          <w:trHeight w:val="42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Текстовые редакторы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vi</w:t>
            </w:r>
            <w:r>
              <w:t xml:space="preserve"> /etc/file.txt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Великий</w:t>
            </w:r>
            <w:proofErr w:type="gramEnd"/>
            <w:r>
              <w:t xml:space="preserve"> и ужасный для новичков.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Имеет три режима:</w:t>
            </w:r>
          </w:p>
          <w:p w:rsidR="00752E9C" w:rsidRDefault="00DC4B16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Командный режим (дефолт)</w:t>
            </w:r>
          </w:p>
          <w:p w:rsidR="00752E9C" w:rsidRDefault="00DC4B16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Режим ввода текста</w:t>
            </w:r>
          </w:p>
          <w:p w:rsidR="00752E9C" w:rsidRDefault="00DC4B16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Режим ввода полнотекстовых команд.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Чтобы переключиться в режим ввода текста, нужно нажать “</w:t>
            </w:r>
            <w:r>
              <w:rPr>
                <w:b/>
              </w:rPr>
              <w:t>i</w:t>
            </w:r>
            <w:r>
              <w:t>” (от слова insert),в данном режиме могут работать не все клавиши.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Чтобы вернуться в командный режим, нужно нажать “</w:t>
            </w:r>
            <w:r>
              <w:rPr>
                <w:b/>
              </w:rPr>
              <w:t>Esc</w:t>
            </w:r>
            <w:r>
              <w:t>”.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Из командного режима, можно переместиться в режим ввода команд, нажав “</w:t>
            </w:r>
            <w:proofErr w:type="gramStart"/>
            <w:r>
              <w:rPr>
                <w:b/>
              </w:rPr>
              <w:t>:</w:t>
            </w:r>
            <w:r>
              <w:t>”</w:t>
            </w:r>
            <w:proofErr w:type="gramEnd"/>
            <w:r>
              <w:t>.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Чтобы сохраниться, нужно ввести “</w:t>
            </w:r>
            <w:r>
              <w:rPr>
                <w:b/>
              </w:rPr>
              <w:t>:wq</w:t>
            </w:r>
            <w:r>
              <w:t>”.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nano</w:t>
            </w:r>
            <w:r>
              <w:t xml:space="preserve"> /etc/file.txt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Более простой текстовый редактор, но установлен не на всех системах.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Никто не запрещает вам его установить, если он более удобен. Но для того чтобы его установить, нужно будет хотя бы раз воспользоваться </w:t>
            </w:r>
            <w:r>
              <w:rPr>
                <w:b/>
              </w:rPr>
              <w:t>vi</w:t>
            </w:r>
            <w:r>
              <w:t>.</w:t>
            </w:r>
          </w:p>
        </w:tc>
      </w:tr>
      <w:tr w:rsidR="00752E9C">
        <w:trPr>
          <w:trHeight w:val="42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Установка пакетов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apt-cdrom add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Добавить информацию о дисках в базу системы.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DC4B16">
              <w:rPr>
                <w:b/>
                <w:lang w:val="en-US"/>
              </w:rPr>
              <w:t>apt install -y</w:t>
            </w:r>
            <w:r w:rsidRPr="00DC4B16">
              <w:rPr>
                <w:lang w:val="en-US"/>
              </w:rPr>
              <w:t xml:space="preserve"> pkg1 pkg2 … pkgN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apt</w:t>
            </w:r>
            <w:r>
              <w:t xml:space="preserve"> - пакетный менеджер Debian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install</w:t>
            </w:r>
            <w:r>
              <w:t xml:space="preserve"> - установить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-y</w:t>
            </w:r>
            <w:r>
              <w:t xml:space="preserve"> - Отвечать на все вопросы “Да”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далее через пробел перечисляются пакеты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US"/>
              </w:rPr>
            </w:pPr>
            <w:r w:rsidRPr="00DC4B16">
              <w:rPr>
                <w:b/>
                <w:lang w:val="en-US"/>
              </w:rPr>
              <w:t>yum install -y</w:t>
            </w:r>
            <w:r w:rsidRPr="00DC4B16">
              <w:rPr>
                <w:lang w:val="en-US"/>
              </w:rPr>
              <w:t xml:space="preserve"> pkg1 pkg2 … pkgN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spacing w:line="240" w:lineRule="auto"/>
            </w:pPr>
            <w:r>
              <w:rPr>
                <w:b/>
              </w:rPr>
              <w:t>yum</w:t>
            </w:r>
            <w:r>
              <w:t xml:space="preserve"> - пакетный менеджер CentOS</w:t>
            </w:r>
          </w:p>
          <w:p w:rsidR="00752E9C" w:rsidRDefault="00DC4B16">
            <w:pPr>
              <w:widowControl w:val="0"/>
              <w:spacing w:line="240" w:lineRule="auto"/>
            </w:pPr>
            <w:r>
              <w:rPr>
                <w:b/>
              </w:rPr>
              <w:t>install</w:t>
            </w:r>
            <w:r>
              <w:t xml:space="preserve"> - установить</w:t>
            </w:r>
          </w:p>
          <w:p w:rsidR="00752E9C" w:rsidRDefault="00DC4B16">
            <w:pPr>
              <w:widowControl w:val="0"/>
              <w:spacing w:line="240" w:lineRule="auto"/>
            </w:pPr>
            <w:r>
              <w:rPr>
                <w:b/>
              </w:rPr>
              <w:t>-y</w:t>
            </w:r>
            <w:r>
              <w:t xml:space="preserve"> - Отвечать на все вопросы “Да”</w:t>
            </w:r>
          </w:p>
          <w:p w:rsidR="00752E9C" w:rsidRDefault="00752E9C">
            <w:pPr>
              <w:widowControl w:val="0"/>
              <w:spacing w:line="240" w:lineRule="auto"/>
            </w:pPr>
          </w:p>
          <w:p w:rsidR="00752E9C" w:rsidRDefault="00DC4B16">
            <w:pPr>
              <w:widowControl w:val="0"/>
              <w:spacing w:line="240" w:lineRule="auto"/>
            </w:pPr>
            <w:r>
              <w:t>далее через пробел перечисляются пакеты</w:t>
            </w:r>
          </w:p>
        </w:tc>
      </w:tr>
      <w:tr w:rsidR="00752E9C">
        <w:trPr>
          <w:trHeight w:val="42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Сеть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ip 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показать ip-адреса на интерфейсах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nmtui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Утилита, которая имеет интерфейс и позволяет настраивать адресацию, создавать виртуальные интерфейсы, туннели и тд.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Идёт в пакете с network-manager, который не установлен только на Debian без графического интерфейса. Поэтому, для того чтобы унифицировать настройку сети, мы его поставим. 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sysctl -a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Вывести на экран параметры ядра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sysctl -p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Применить параметры из /etc/sysctl.conf</w:t>
            </w:r>
          </w:p>
        </w:tc>
      </w:tr>
      <w:tr w:rsidR="00752E9C">
        <w:trPr>
          <w:trHeight w:val="42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Управление сервисами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 xml:space="preserve">systemctl stop </w:t>
            </w:r>
            <w:r>
              <w:t>firewalld.service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Остановить сервис “firewalld”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 xml:space="preserve">systemctl disable </w:t>
            </w:r>
            <w:r>
              <w:t>firewalld.service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Убрать сервис “firewalld” из автозагрузки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systemctl start</w:t>
            </w:r>
            <w:r>
              <w:t xml:space="preserve"> frr.service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Запустить сервис frr“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systemctl restart</w:t>
            </w:r>
            <w:r>
              <w:t xml:space="preserve"> frr.service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Перезапустить сервис “frr”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lastRenderedPageBreak/>
              <w:t>systemctl enable</w:t>
            </w:r>
            <w:r>
              <w:t xml:space="preserve"> frr.service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Добавить сервис “frr” в автозагрузку</w:t>
            </w:r>
          </w:p>
        </w:tc>
      </w:tr>
      <w:tr w:rsidR="00752E9C">
        <w:trPr>
          <w:trHeight w:val="42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Netfilter and Firewalld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en-US"/>
              </w:rPr>
            </w:pPr>
            <w:r w:rsidRPr="00DC4B16">
              <w:rPr>
                <w:b/>
                <w:lang w:val="en-US"/>
              </w:rPr>
              <w:t>firewalld-cmd --add-interface=</w:t>
            </w:r>
            <w:r w:rsidRPr="00DC4B16">
              <w:rPr>
                <w:lang w:val="en-US"/>
              </w:rPr>
              <w:t>ens160</w:t>
            </w:r>
            <w:r w:rsidRPr="00DC4B16">
              <w:rPr>
                <w:b/>
                <w:lang w:val="en-US"/>
              </w:rPr>
              <w:t xml:space="preserve"> --zone=</w:t>
            </w:r>
            <w:r w:rsidRPr="00DC4B16">
              <w:rPr>
                <w:lang w:val="en-US"/>
              </w:rPr>
              <w:t>external</w:t>
            </w:r>
            <w:r w:rsidRPr="00DC4B16">
              <w:rPr>
                <w:b/>
                <w:lang w:val="en-US"/>
              </w:rPr>
              <w:t xml:space="preserve"> --permannet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Добавить интерфейс в зону “external”.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spacing w:line="240" w:lineRule="auto"/>
              <w:rPr>
                <w:b/>
                <w:lang w:val="en-US"/>
              </w:rPr>
            </w:pPr>
            <w:r w:rsidRPr="00DC4B16">
              <w:rPr>
                <w:b/>
                <w:lang w:val="en-US"/>
              </w:rPr>
              <w:t>firewalld-cmd --add-service=</w:t>
            </w:r>
            <w:r w:rsidRPr="00DC4B16">
              <w:rPr>
                <w:lang w:val="en-US"/>
              </w:rPr>
              <w:t>gre</w:t>
            </w:r>
            <w:r w:rsidRPr="00DC4B16">
              <w:rPr>
                <w:b/>
                <w:lang w:val="en-US"/>
              </w:rPr>
              <w:t xml:space="preserve"> --zone=</w:t>
            </w:r>
            <w:r w:rsidRPr="00DC4B16">
              <w:rPr>
                <w:lang w:val="en-US"/>
              </w:rPr>
              <w:t>external</w:t>
            </w:r>
            <w:r w:rsidRPr="00DC4B16">
              <w:rPr>
                <w:b/>
                <w:lang w:val="en-US"/>
              </w:rPr>
              <w:t xml:space="preserve"> --permannet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Разрешить GRE в зоне “external”.</w:t>
            </w:r>
          </w:p>
        </w:tc>
      </w:tr>
      <w:tr w:rsidR="00752E9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spacing w:line="240" w:lineRule="auto"/>
              <w:rPr>
                <w:lang w:val="en-US"/>
              </w:rPr>
            </w:pPr>
            <w:r w:rsidRPr="00DC4B16">
              <w:rPr>
                <w:lang w:val="en-US"/>
              </w:rPr>
              <w:t>iptable -t nat -A POSTROUTING -o ens160 -j MASQUERADE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Включить source NAT на интерфейсе ens160</w:t>
            </w:r>
          </w:p>
        </w:tc>
      </w:tr>
    </w:tbl>
    <w:p w:rsidR="00752E9C" w:rsidRDefault="00752E9C"/>
    <w:p w:rsidR="00752E9C" w:rsidRDefault="00752E9C"/>
    <w:p w:rsidR="00752E9C" w:rsidRDefault="00DC4B16">
      <w:pPr>
        <w:pStyle w:val="2"/>
      </w:pPr>
      <w:bookmarkStart w:id="12" w:name="_oei62ahg5xvx" w:colFirst="0" w:colLast="0"/>
      <w:bookmarkEnd w:id="12"/>
      <w:r>
        <w:br/>
      </w:r>
      <w:r>
        <w:br w:type="page"/>
      </w:r>
    </w:p>
    <w:p w:rsidR="00752E9C" w:rsidRDefault="00DC4B16">
      <w:pPr>
        <w:pStyle w:val="2"/>
      </w:pPr>
      <w:bookmarkStart w:id="13" w:name="_vnxt7zsviqs9" w:colFirst="0" w:colLast="0"/>
      <w:bookmarkEnd w:id="13"/>
      <w:r>
        <w:lastRenderedPageBreak/>
        <w:t>Добавление устройств и запуск VM</w:t>
      </w:r>
    </w:p>
    <w:p w:rsidR="00752E9C" w:rsidRDefault="00DC4B16">
      <w:pPr>
        <w:pStyle w:val="3"/>
      </w:pPr>
      <w:bookmarkStart w:id="14" w:name="_d4urhamkilqc" w:colFirst="0" w:colLast="0"/>
      <w:bookmarkEnd w:id="14"/>
      <w:r>
        <w:t>Debian</w:t>
      </w:r>
    </w:p>
    <w:p w:rsidR="00752E9C" w:rsidRDefault="00752E9C"/>
    <w:p w:rsidR="00752E9C" w:rsidRDefault="00DC4B16">
      <w:r>
        <w:t xml:space="preserve">Напоминаю, что Debian </w:t>
      </w:r>
      <w:proofErr w:type="gramStart"/>
      <w:r>
        <w:t>установлен</w:t>
      </w:r>
      <w:proofErr w:type="gramEnd"/>
      <w:r>
        <w:t xml:space="preserve"> на: L-CLI-A, L-CLI-B, L-SRV, L-RTR-A, L-RTR-B, L-FW.</w:t>
      </w:r>
    </w:p>
    <w:p w:rsidR="00752E9C" w:rsidRDefault="00752E9C"/>
    <w:p w:rsidR="00752E9C" w:rsidRDefault="00DC4B16">
      <w:r>
        <w:t xml:space="preserve">Всё программное обеспечение, которое вы </w:t>
      </w:r>
      <w:proofErr w:type="gramStart"/>
      <w:r>
        <w:t>будете устанавливать по ходу выполнения задания находится</w:t>
      </w:r>
      <w:proofErr w:type="gramEnd"/>
      <w:r>
        <w:t xml:space="preserve"> на дисках “debian-10.0.0-amd64-BD-1.iso”, “debian-10.0.0-amd64-BD-2.iso”, “debian-10.0.0-amd64-BD-3.iso” и “debian-10.0.0-amd64-BD-4.iso”.</w:t>
      </w:r>
    </w:p>
    <w:p w:rsidR="00752E9C" w:rsidRDefault="00752E9C"/>
    <w:p w:rsidR="00752E9C" w:rsidRDefault="00DC4B16">
      <w:r>
        <w:t xml:space="preserve">Система была установлена с диска “debian-10.0.0-amd64-BD-1.iso”, </w:t>
      </w:r>
      <w:proofErr w:type="gramStart"/>
      <w:r>
        <w:t>по этому</w:t>
      </w:r>
      <w:proofErr w:type="gramEnd"/>
      <w:r>
        <w:t xml:space="preserve"> изначально подключен только он. Вам необходимо добавить остальные три.</w:t>
      </w:r>
    </w:p>
    <w:p w:rsidR="00752E9C" w:rsidRDefault="00DC4B16">
      <w:r>
        <w:t xml:space="preserve"> </w:t>
      </w:r>
    </w:p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3681685" cy="4443413"/>
            <wp:effectExtent l="0" t="0" r="0" b="0"/>
            <wp:docPr id="3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685" cy="4443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5099624" cy="5014913"/>
            <wp:effectExtent l="0" t="0" r="0" b="0"/>
            <wp:docPr id="3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624" cy="501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5734050" cy="2692400"/>
            <wp:effectExtent l="0" t="0" r="0" b="0"/>
            <wp:docPr id="4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После подключения всех дисков, конфигурация виртуальной машины должна выглядеть следующим образом:</w:t>
      </w:r>
    </w:p>
    <w:p w:rsidR="00752E9C" w:rsidRDefault="00752E9C"/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3995738" cy="89367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893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pPr>
        <w:pStyle w:val="3"/>
      </w:pPr>
      <w:bookmarkStart w:id="15" w:name="_td143htjv1v9" w:colFirst="0" w:colLast="0"/>
      <w:bookmarkEnd w:id="15"/>
      <w:r>
        <w:t>CentOS</w:t>
      </w:r>
    </w:p>
    <w:p w:rsidR="00752E9C" w:rsidRDefault="00752E9C"/>
    <w:p w:rsidR="00752E9C" w:rsidRDefault="00DC4B16">
      <w:r>
        <w:t xml:space="preserve">Напоминаю, что CentOS </w:t>
      </w:r>
      <w:proofErr w:type="gramStart"/>
      <w:r>
        <w:t>установлен</w:t>
      </w:r>
      <w:proofErr w:type="gramEnd"/>
      <w:r>
        <w:t xml:space="preserve"> на: OUT-CLI, R-FW, R-SRV, R-RTR, R-CLI.</w:t>
      </w:r>
    </w:p>
    <w:p w:rsidR="00752E9C" w:rsidRDefault="00752E9C"/>
    <w:p w:rsidR="00752E9C" w:rsidRDefault="00DC4B16">
      <w:r>
        <w:t>Софт, который необходимо установить, на VM с CentOS находится на дисках “CentOS-7-x86_64-Everything-1810.iso” и “Additional.iso”. Поэтому нам необходимо добавить только один диск.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5734050" cy="2832100"/>
            <wp:effectExtent l="0" t="0" r="0" b="0"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В результате получаем следующую конфигурацию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3833813" cy="2269158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269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DC4B16">
      <w:pPr>
        <w:pStyle w:val="3"/>
      </w:pPr>
      <w:bookmarkStart w:id="16" w:name="_ubjomv7548ix" w:colFirst="0" w:colLast="0"/>
      <w:bookmarkEnd w:id="16"/>
      <w:r>
        <w:lastRenderedPageBreak/>
        <w:t>Включение виртуальных машин</w:t>
      </w:r>
    </w:p>
    <w:p w:rsidR="00752E9C" w:rsidRDefault="00752E9C"/>
    <w:p w:rsidR="00752E9C" w:rsidRDefault="00DC4B16">
      <w:r>
        <w:t xml:space="preserve">После того как вы добавили дополнительное оборудование, нужно включить виртуальные машины. После нажатия кнопки “Power On” вас </w:t>
      </w:r>
      <w:proofErr w:type="gramStart"/>
      <w:r>
        <w:t>попросят выбрать была</w:t>
      </w:r>
      <w:proofErr w:type="gramEnd"/>
      <w:r>
        <w:t xml:space="preserve"> эта VM клонирована или перемещена. Вам нужно ответить, что вы её переместили.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5734050" cy="2768600"/>
            <wp:effectExtent l="0" t="0" r="0" b="0"/>
            <wp:docPr id="4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:rsidR="00752E9C" w:rsidRDefault="00DC4B16">
      <w:pPr>
        <w:pStyle w:val="2"/>
      </w:pPr>
      <w:bookmarkStart w:id="17" w:name="_r0r53b3kldfw" w:colFirst="0" w:colLast="0"/>
      <w:bookmarkEnd w:id="17"/>
      <w:r>
        <w:t>Вход в систему</w:t>
      </w:r>
    </w:p>
    <w:p w:rsidR="00752E9C" w:rsidRDefault="00DC4B16">
      <w:r>
        <w:t>Для систем, которые установлены без графического интерфейса, нужно просто ввести логин и пароль.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3971925" cy="220027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Символы пароля не будут отображаться при вводе.</w:t>
      </w:r>
    </w:p>
    <w:p w:rsidR="00752E9C" w:rsidRDefault="00752E9C"/>
    <w:p w:rsidR="00752E9C" w:rsidRDefault="00DC4B16">
      <w:r>
        <w:t>На системах с графическим интерфейсом вы увидите примерно следующее.</w:t>
      </w:r>
    </w:p>
    <w:p w:rsidR="00752E9C" w:rsidRDefault="00752E9C"/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3987800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 xml:space="preserve">Вам нужно перейти на другую терминальную линию. Для этого нажмите Ctrl-Alt-F2 (или F3, F4 и тд). Последнее число - это номер терминальной линии, на которую вы хотите попасть. После чего вы увидите тоже самое приглашение </w:t>
      </w:r>
      <w:proofErr w:type="gramStart"/>
      <w:r>
        <w:t>входа</w:t>
      </w:r>
      <w:proofErr w:type="gramEnd"/>
      <w:r>
        <w:t xml:space="preserve"> как и на системах без графики.</w:t>
      </w:r>
    </w:p>
    <w:p w:rsidR="00752E9C" w:rsidRDefault="00752E9C"/>
    <w:p w:rsidR="00752E9C" w:rsidRDefault="00752E9C"/>
    <w:p w:rsidR="00752E9C" w:rsidRDefault="00DC4B16">
      <w:pPr>
        <w:pStyle w:val="2"/>
      </w:pPr>
      <w:bookmarkStart w:id="18" w:name="_717979lqau0l" w:colFirst="0" w:colLast="0"/>
      <w:bookmarkEnd w:id="18"/>
      <w:r>
        <w:t>Packages (0.2)</w:t>
      </w:r>
    </w:p>
    <w:p w:rsidR="00752E9C" w:rsidRDefault="00DC4B16">
      <w:pPr>
        <w:pStyle w:val="3"/>
      </w:pPr>
      <w:bookmarkStart w:id="19" w:name="_76wgwh6s40mj" w:colFirst="0" w:colLast="0"/>
      <w:bookmarkEnd w:id="19"/>
      <w:r>
        <w:t>Debian</w:t>
      </w:r>
    </w:p>
    <w:p w:rsidR="00752E9C" w:rsidRDefault="00752E9C"/>
    <w:p w:rsidR="00752E9C" w:rsidRDefault="00DC4B16">
      <w:r>
        <w:t>Пакетный менеджер должен узнать о новых дисках</w:t>
      </w:r>
    </w:p>
    <w:p w:rsidR="00752E9C" w:rsidRDefault="00752E9C"/>
    <w:tbl>
      <w:tblPr>
        <w:tblStyle w:val="a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[root@debian]#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apt-cdrom add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После проверяем, что на всех машинах подключены все четыре диска.</w:t>
      </w:r>
    </w:p>
    <w:p w:rsidR="00752E9C" w:rsidRDefault="00752E9C"/>
    <w:tbl>
      <w:tblPr>
        <w:tblStyle w:val="a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[root@debian]#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less /etc/apt/source.list</w:t>
            </w:r>
          </w:p>
        </w:tc>
      </w:tr>
    </w:tbl>
    <w:p w:rsidR="00752E9C" w:rsidRDefault="00DC4B16">
      <w:pPr>
        <w:jc w:val="center"/>
      </w:pPr>
      <w:r>
        <w:t xml:space="preserve">( Чтобы выйти из less нажмите </w:t>
      </w:r>
      <w:r>
        <w:rPr>
          <w:b/>
        </w:rPr>
        <w:t>q</w:t>
      </w:r>
      <w:proofErr w:type="gramStart"/>
      <w:r>
        <w:t xml:space="preserve"> )</w:t>
      </w:r>
      <w:proofErr w:type="gramEnd"/>
    </w:p>
    <w:p w:rsidR="00752E9C" w:rsidRDefault="00752E9C"/>
    <w:p w:rsidR="00752E9C" w:rsidRDefault="00752E9C"/>
    <w:p w:rsidR="00752E9C" w:rsidRDefault="00DC4B16">
      <w:r>
        <w:t>Устанавливаем требуемые пакеты на Debian</w:t>
      </w:r>
    </w:p>
    <w:p w:rsidR="00752E9C" w:rsidRDefault="00752E9C"/>
    <w:p w:rsidR="00752E9C" w:rsidRDefault="00DC4B16">
      <w:r>
        <w:t>bind-utils = dnsutils</w:t>
      </w:r>
    </w:p>
    <w:p w:rsidR="00752E9C" w:rsidRDefault="00DC4B16">
      <w:r>
        <w:t xml:space="preserve">dhclient = isc-dhcp-common </w:t>
      </w:r>
      <w:proofErr w:type="gramStart"/>
      <w:r>
        <w:t xml:space="preserve">( </w:t>
      </w:r>
      <w:proofErr w:type="gramEnd"/>
      <w:r>
        <w:t>должен быть уже установлен )</w:t>
      </w:r>
    </w:p>
    <w:p w:rsidR="00752E9C" w:rsidRDefault="00DC4B16">
      <w:r>
        <w:t>nfs-utils = nfs-common</w:t>
      </w:r>
    </w:p>
    <w:p w:rsidR="00752E9C" w:rsidRDefault="00752E9C"/>
    <w:tbl>
      <w:tblPr>
        <w:tblStyle w:val="a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[root@debian]#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-y tcpdump net-tools curl vim lynx isc-dhcp-common dnsutils nfs-common cifs-utils sshpass openssh-server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Пакеты для удобной работы с GNU/Linux. Поскольку для обычных людей слишком сложно запомнить разные варианты выполнения задания, мы будем использовать network-manager и на Debian, чтобы унифицировать выполнение задания.</w:t>
      </w:r>
    </w:p>
    <w:p w:rsidR="00752E9C" w:rsidRDefault="00752E9C"/>
    <w:tbl>
      <w:tblPr>
        <w:tblStyle w:val="a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[root@debian]#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-y bash-completion network-manager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Для того чтобы автодополнение аргументов начало работать, нужно перезайти в систему!</w:t>
      </w:r>
    </w:p>
    <w:p w:rsidR="00752E9C" w:rsidRDefault="00DC4B16">
      <w:pPr>
        <w:pStyle w:val="3"/>
      </w:pPr>
      <w:bookmarkStart w:id="20" w:name="_1w7cr7rf29ip" w:colFirst="0" w:colLast="0"/>
      <w:bookmarkEnd w:id="20"/>
      <w:r>
        <w:t>CentOS</w:t>
      </w:r>
    </w:p>
    <w:p w:rsidR="00752E9C" w:rsidRDefault="00752E9C"/>
    <w:p w:rsidR="00752E9C" w:rsidRDefault="00DC4B16">
      <w:r>
        <w:t xml:space="preserve">Делаем бекап файлов yum.repos.d, возвращаем CentOS-Media.repo </w:t>
      </w:r>
      <w:proofErr w:type="gramStart"/>
      <w:r>
        <w:t>туда</w:t>
      </w:r>
      <w:proofErr w:type="gramEnd"/>
      <w:r>
        <w:t xml:space="preserve"> откуда взяли и правим.</w:t>
      </w:r>
    </w:p>
    <w:p w:rsidR="00752E9C" w:rsidRDefault="00752E9C"/>
    <w:tbl>
      <w:tblPr>
        <w:tblStyle w:val="a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repos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mv /etc/yum.repos.d/CentOS-* ./repos/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cp ./repos/CentOS-Media.repo /etc/yum.repos.d/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nano /etc/yum.repos.d/CentOS-Media.repo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“*” - означает любое количество любых символов. Перемещены будут все файлы, которые начинаются на “CentOS-”.</w:t>
      </w:r>
    </w:p>
    <w:p w:rsidR="00752E9C" w:rsidRDefault="00752E9C"/>
    <w:p w:rsidR="00752E9C" w:rsidRDefault="00DC4B16">
      <w:r>
        <w:t>Включаем репозиторий, заменив значение enable на 1.</w:t>
      </w:r>
    </w:p>
    <w:p w:rsidR="00752E9C" w:rsidRDefault="00752E9C"/>
    <w:p w:rsidR="00752E9C" w:rsidRPr="00DC4B16" w:rsidRDefault="00DC4B16">
      <w:pPr>
        <w:rPr>
          <w:lang w:val="en-US"/>
        </w:rPr>
      </w:pPr>
      <w:r w:rsidRPr="00DC4B16">
        <w:rPr>
          <w:lang w:val="en-US"/>
        </w:rPr>
        <w:t>_______________________________________________________________</w:t>
      </w:r>
    </w:p>
    <w:p w:rsidR="00752E9C" w:rsidRPr="00DC4B16" w:rsidRDefault="00752E9C">
      <w:pPr>
        <w:rPr>
          <w:lang w:val="en-US"/>
        </w:rPr>
      </w:pPr>
    </w:p>
    <w:p w:rsidR="00752E9C" w:rsidRPr="00DC4B16" w:rsidRDefault="00DC4B16">
      <w:pPr>
        <w:rPr>
          <w:rFonts w:ascii="Consolas" w:eastAsia="Consolas" w:hAnsi="Consolas" w:cs="Consolas"/>
          <w:lang w:val="en-US"/>
        </w:rPr>
      </w:pPr>
      <w:r w:rsidRPr="00DC4B16">
        <w:rPr>
          <w:rFonts w:ascii="Consolas" w:eastAsia="Consolas" w:hAnsi="Consolas" w:cs="Consolas"/>
          <w:lang w:val="en-US"/>
        </w:rPr>
        <w:t>[</w:t>
      </w:r>
      <w:proofErr w:type="gramStart"/>
      <w:r w:rsidRPr="00DC4B16">
        <w:rPr>
          <w:rFonts w:ascii="Consolas" w:eastAsia="Consolas" w:hAnsi="Consolas" w:cs="Consolas"/>
          <w:lang w:val="en-US"/>
        </w:rPr>
        <w:t>c7-media</w:t>
      </w:r>
      <w:proofErr w:type="gramEnd"/>
      <w:r w:rsidRPr="00DC4B16">
        <w:rPr>
          <w:rFonts w:ascii="Consolas" w:eastAsia="Consolas" w:hAnsi="Consolas" w:cs="Consolas"/>
          <w:lang w:val="en-US"/>
        </w:rPr>
        <w:t>]</w:t>
      </w:r>
    </w:p>
    <w:p w:rsidR="00752E9C" w:rsidRPr="00DC4B16" w:rsidRDefault="00DC4B16">
      <w:pPr>
        <w:rPr>
          <w:rFonts w:ascii="Consolas" w:eastAsia="Consolas" w:hAnsi="Consolas" w:cs="Consolas"/>
          <w:lang w:val="en-US"/>
        </w:rPr>
      </w:pPr>
      <w:proofErr w:type="gramStart"/>
      <w:r w:rsidRPr="00DC4B16">
        <w:rPr>
          <w:rFonts w:ascii="Consolas" w:eastAsia="Consolas" w:hAnsi="Consolas" w:cs="Consolas"/>
          <w:lang w:val="en-US"/>
        </w:rPr>
        <w:t>name=</w:t>
      </w:r>
      <w:proofErr w:type="gramEnd"/>
      <w:r w:rsidRPr="00DC4B16">
        <w:rPr>
          <w:rFonts w:ascii="Consolas" w:eastAsia="Consolas" w:hAnsi="Consolas" w:cs="Consolas"/>
          <w:lang w:val="en-US"/>
        </w:rPr>
        <w:t>CentOS-$releasever - Media</w:t>
      </w:r>
    </w:p>
    <w:p w:rsidR="00752E9C" w:rsidRPr="00DC4B16" w:rsidRDefault="00DC4B16">
      <w:pPr>
        <w:rPr>
          <w:rFonts w:ascii="Consolas" w:eastAsia="Consolas" w:hAnsi="Consolas" w:cs="Consolas"/>
          <w:lang w:val="en-US"/>
        </w:rPr>
      </w:pPr>
      <w:proofErr w:type="gramStart"/>
      <w:r w:rsidRPr="00DC4B16">
        <w:rPr>
          <w:rFonts w:ascii="Consolas" w:eastAsia="Consolas" w:hAnsi="Consolas" w:cs="Consolas"/>
          <w:lang w:val="en-US"/>
        </w:rPr>
        <w:t>baseurl=</w:t>
      </w:r>
      <w:proofErr w:type="gramEnd"/>
      <w:r w:rsidRPr="00DC4B16">
        <w:rPr>
          <w:rFonts w:ascii="Consolas" w:eastAsia="Consolas" w:hAnsi="Consolas" w:cs="Consolas"/>
          <w:lang w:val="en-US"/>
        </w:rPr>
        <w:t>file:///media/CentOS/</w:t>
      </w:r>
    </w:p>
    <w:p w:rsidR="00752E9C" w:rsidRPr="00DC4B16" w:rsidRDefault="00DC4B16">
      <w:pPr>
        <w:rPr>
          <w:rFonts w:ascii="Consolas" w:eastAsia="Consolas" w:hAnsi="Consolas" w:cs="Consolas"/>
          <w:lang w:val="en-US"/>
        </w:rPr>
      </w:pPr>
      <w:r w:rsidRPr="00DC4B16">
        <w:rPr>
          <w:rFonts w:ascii="Consolas" w:eastAsia="Consolas" w:hAnsi="Consolas" w:cs="Consolas"/>
          <w:lang w:val="en-US"/>
        </w:rPr>
        <w:t xml:space="preserve">        file:///media/cdrom/</w:t>
      </w:r>
    </w:p>
    <w:p w:rsidR="00752E9C" w:rsidRPr="00DC4B16" w:rsidRDefault="00DC4B16">
      <w:pPr>
        <w:rPr>
          <w:rFonts w:ascii="Consolas" w:eastAsia="Consolas" w:hAnsi="Consolas" w:cs="Consolas"/>
          <w:lang w:val="en-US"/>
        </w:rPr>
      </w:pPr>
      <w:r w:rsidRPr="00DC4B16">
        <w:rPr>
          <w:rFonts w:ascii="Consolas" w:eastAsia="Consolas" w:hAnsi="Consolas" w:cs="Consolas"/>
          <w:lang w:val="en-US"/>
        </w:rPr>
        <w:t xml:space="preserve">        file:///media/cdrecorder/</w:t>
      </w:r>
    </w:p>
    <w:p w:rsidR="00752E9C" w:rsidRPr="00DC4B16" w:rsidRDefault="00DC4B16">
      <w:pPr>
        <w:rPr>
          <w:rFonts w:ascii="Consolas" w:eastAsia="Consolas" w:hAnsi="Consolas" w:cs="Consolas"/>
          <w:lang w:val="en-US"/>
        </w:rPr>
      </w:pPr>
      <w:proofErr w:type="gramStart"/>
      <w:r w:rsidRPr="00DC4B16">
        <w:rPr>
          <w:rFonts w:ascii="Consolas" w:eastAsia="Consolas" w:hAnsi="Consolas" w:cs="Consolas"/>
          <w:lang w:val="en-US"/>
        </w:rPr>
        <w:t>gpgcheck=</w:t>
      </w:r>
      <w:proofErr w:type="gramEnd"/>
      <w:r w:rsidRPr="00DC4B16">
        <w:rPr>
          <w:rFonts w:ascii="Consolas" w:eastAsia="Consolas" w:hAnsi="Consolas" w:cs="Consolas"/>
          <w:lang w:val="en-US"/>
        </w:rPr>
        <w:t>1</w:t>
      </w:r>
    </w:p>
    <w:p w:rsidR="00752E9C" w:rsidRPr="00DC4B16" w:rsidRDefault="00DC4B16">
      <w:pPr>
        <w:rPr>
          <w:rFonts w:ascii="Consolas" w:eastAsia="Consolas" w:hAnsi="Consolas" w:cs="Consolas"/>
          <w:b/>
          <w:lang w:val="en-US"/>
        </w:rPr>
      </w:pPr>
      <w:proofErr w:type="gramStart"/>
      <w:r w:rsidRPr="00DC4B16">
        <w:rPr>
          <w:rFonts w:ascii="Consolas" w:eastAsia="Consolas" w:hAnsi="Consolas" w:cs="Consolas"/>
          <w:b/>
          <w:lang w:val="en-US"/>
        </w:rPr>
        <w:t>enabled=</w:t>
      </w:r>
      <w:proofErr w:type="gramEnd"/>
      <w:r w:rsidRPr="00DC4B16">
        <w:rPr>
          <w:rFonts w:ascii="Consolas" w:eastAsia="Consolas" w:hAnsi="Consolas" w:cs="Consolas"/>
          <w:b/>
          <w:lang w:val="en-US"/>
        </w:rPr>
        <w:t>1</w:t>
      </w:r>
    </w:p>
    <w:p w:rsidR="00752E9C" w:rsidRPr="00DC4B16" w:rsidRDefault="00DC4B16">
      <w:pPr>
        <w:rPr>
          <w:rFonts w:ascii="Consolas" w:eastAsia="Consolas" w:hAnsi="Consolas" w:cs="Consolas"/>
          <w:lang w:val="en-US"/>
        </w:rPr>
      </w:pPr>
      <w:proofErr w:type="gramStart"/>
      <w:r w:rsidRPr="00DC4B16">
        <w:rPr>
          <w:rFonts w:ascii="Consolas" w:eastAsia="Consolas" w:hAnsi="Consolas" w:cs="Consolas"/>
          <w:lang w:val="en-US"/>
        </w:rPr>
        <w:t>gpgkey=</w:t>
      </w:r>
      <w:proofErr w:type="gramEnd"/>
      <w:r w:rsidRPr="00DC4B16">
        <w:rPr>
          <w:rFonts w:ascii="Consolas" w:eastAsia="Consolas" w:hAnsi="Consolas" w:cs="Consolas"/>
          <w:lang w:val="en-US"/>
        </w:rPr>
        <w:t>file:///etc/pki/rpm-gpg/RPM-GPG-KEY-CentOS-7</w:t>
      </w:r>
    </w:p>
    <w:p w:rsidR="00752E9C" w:rsidRDefault="00DC4B16">
      <w:r>
        <w:t>_______________________________________________________________</w:t>
      </w:r>
    </w:p>
    <w:p w:rsidR="00752E9C" w:rsidRDefault="00752E9C"/>
    <w:tbl>
      <w:tblPr>
        <w:tblStyle w:val="a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lastRenderedPageBreak/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/media/cdrom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/media/CentOS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mount /dev/sr0 /media/cdrom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mount /dev/sr1 /media/CentOS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Устанавливаем необходимое ПО:</w:t>
      </w:r>
    </w:p>
    <w:p w:rsidR="00752E9C" w:rsidRDefault="00752E9C"/>
    <w:tbl>
      <w:tblPr>
        <w:tblStyle w:val="a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yum -y install tcpdump net-tools curl vim lynx dhclient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bind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-utils nfs-utils cifs-utils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Для проверки нужно ещё раз запустить эту команду, где напротив каждого пакета можно увидеть, что он "</w:t>
      </w:r>
      <w:r>
        <w:rPr>
          <w:b/>
        </w:rPr>
        <w:t>already installed and latest version</w:t>
      </w:r>
      <w:r>
        <w:t>".</w:t>
      </w:r>
    </w:p>
    <w:p w:rsidR="00752E9C" w:rsidRDefault="00752E9C"/>
    <w:tbl>
      <w:tblPr>
        <w:tblStyle w:val="a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yum -y install /media/*/sshpass*</w:t>
            </w:r>
          </w:p>
        </w:tc>
      </w:tr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752E9C">
            <w:pPr>
              <w:widowControl w:val="0"/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</w:pP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 xml:space="preserve">Аналогично случаю выше “*” будут развернуты и эта строка превратиться в “/media/cdrom/sshpass-1.0.6-1.el7.x86_64.rpm” или “/media/CentOS/sshpass-1.0.6-1.el7.x86_64.rpm” (зависит от того куда </w:t>
      </w:r>
      <w:proofErr w:type="gramStart"/>
      <w:r>
        <w:t>вставлен</w:t>
      </w:r>
      <w:proofErr w:type="gramEnd"/>
      <w:r>
        <w:t xml:space="preserve"> и смонтирован Additional.iso).</w:t>
      </w:r>
    </w:p>
    <w:p w:rsidR="00752E9C" w:rsidRDefault="00752E9C"/>
    <w:p w:rsidR="00752E9C" w:rsidRDefault="00DC4B16">
      <w:r>
        <w:t>Также можно поставить:</w:t>
      </w:r>
    </w:p>
    <w:tbl>
      <w:tblPr>
        <w:tblStyle w:val="a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[root@centos]#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yum -y install nano bash-completion mc</w:t>
            </w:r>
          </w:p>
        </w:tc>
      </w:tr>
    </w:tbl>
    <w:p w:rsidR="00752E9C" w:rsidRPr="00DC4B16" w:rsidRDefault="00DC4B16">
      <w:pPr>
        <w:rPr>
          <w:lang w:val="en-US"/>
        </w:rPr>
      </w:pPr>
      <w:r w:rsidRPr="00DC4B16">
        <w:rPr>
          <w:lang w:val="en-US"/>
        </w:rPr>
        <w:t xml:space="preserve"> </w:t>
      </w:r>
    </w:p>
    <w:p w:rsidR="00752E9C" w:rsidRDefault="00DC4B16">
      <w:pPr>
        <w:pStyle w:val="2"/>
      </w:pPr>
      <w:bookmarkStart w:id="21" w:name="_sh815l8nxbur" w:colFirst="0" w:colLast="0"/>
      <w:bookmarkEnd w:id="21"/>
      <w:r>
        <w:t>Настройка имен хостов и достижение IP связанности</w:t>
      </w:r>
    </w:p>
    <w:p w:rsidR="00752E9C" w:rsidRPr="00DC4B16" w:rsidRDefault="00DC4B16">
      <w:pPr>
        <w:pStyle w:val="3"/>
        <w:rPr>
          <w:lang w:val="en-US"/>
        </w:rPr>
      </w:pPr>
      <w:bookmarkStart w:id="22" w:name="_e95cxfgwfb7j" w:colFirst="0" w:colLast="0"/>
      <w:bookmarkEnd w:id="22"/>
      <w:r w:rsidRPr="00DC4B16">
        <w:rPr>
          <w:lang w:val="en-US"/>
        </w:rPr>
        <w:t>Hosts and nsswitch</w:t>
      </w:r>
    </w:p>
    <w:p w:rsidR="00752E9C" w:rsidRPr="00DC4B16" w:rsidRDefault="00752E9C">
      <w:pPr>
        <w:rPr>
          <w:lang w:val="en-US"/>
        </w:rPr>
      </w:pPr>
    </w:p>
    <w:p w:rsidR="00752E9C" w:rsidRPr="00DC4B16" w:rsidRDefault="00DC4B16">
      <w:pPr>
        <w:rPr>
          <w:lang w:val="en-US"/>
        </w:rPr>
      </w:pPr>
      <w:r>
        <w:t>Сформируйте</w:t>
      </w:r>
      <w:r w:rsidRPr="00DC4B16">
        <w:rPr>
          <w:lang w:val="en-US"/>
        </w:rPr>
        <w:t xml:space="preserve"> </w:t>
      </w:r>
      <w:r>
        <w:t>файл</w:t>
      </w:r>
      <w:r w:rsidRPr="00DC4B16">
        <w:rPr>
          <w:lang w:val="en-US"/>
        </w:rPr>
        <w:t xml:space="preserve"> hosts.</w:t>
      </w:r>
    </w:p>
    <w:p w:rsidR="00752E9C" w:rsidRPr="00DC4B16" w:rsidRDefault="00752E9C">
      <w:pPr>
        <w:rPr>
          <w:lang w:val="en-US"/>
        </w:rPr>
      </w:pPr>
    </w:p>
    <w:tbl>
      <w:tblPr>
        <w:tblStyle w:val="a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nano /etc/hosts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Добавляем в конец файла:</w:t>
      </w:r>
    </w:p>
    <w:p w:rsidR="00752E9C" w:rsidRDefault="00DC4B16">
      <w:r>
        <w:t>_______________________________________________________________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t>172.16.20.10    l-srv   l-srv.skill39.wsr</w:t>
            </w:r>
          </w:p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t>10.10.10.1      l-fw    l-fw.skill39.wsr</w:t>
            </w:r>
          </w:p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t>172.16.50.2     l-rtr-a l-rtr-a.skill39.wsr</w:t>
            </w:r>
          </w:p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t>172.16.55.2     l-rtr-b l-rtr-b.skill39.wsr</w:t>
            </w:r>
          </w:p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t>172.16.200.61   l-cli-b l-cli-b.skill39.wsr</w:t>
            </w:r>
          </w:p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t>20.20.20.5      out-cli out-cli.skill39.wsr</w:t>
            </w:r>
          </w:p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lastRenderedPageBreak/>
              <w:t>20.20.20.100    r-fw    r-fw.skill39.wsr</w:t>
            </w:r>
          </w:p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t>192.168.20.10   r-srv   r-srv.skill39.wsr</w:t>
            </w:r>
          </w:p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t>192.168.10.2    r-rtr   r-rtr.skill39.wsr</w:t>
            </w:r>
          </w:p>
          <w:p w:rsidR="00752E9C" w:rsidRPr="00DC4B16" w:rsidRDefault="00DC4B16">
            <w:pP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lang w:val="en-US"/>
              </w:rPr>
              <w:t>192.168.100.100 r-cli   r-cli.skill39.wsr</w:t>
            </w:r>
          </w:p>
          <w:p w:rsidR="00752E9C" w:rsidRDefault="00DC4B16">
            <w:pP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</w:rPr>
              <w:t>10.10.10.10     isp</w:t>
            </w:r>
          </w:p>
        </w:tc>
      </w:tr>
    </w:tbl>
    <w:p w:rsidR="00752E9C" w:rsidRDefault="00DC4B16">
      <w:r>
        <w:lastRenderedPageBreak/>
        <w:t>_______________________________________________________________</w:t>
      </w:r>
    </w:p>
    <w:p w:rsidR="00752E9C" w:rsidRPr="00DC4B16" w:rsidRDefault="00DC4B16">
      <w:pPr>
        <w:rPr>
          <w:lang w:val="en-US"/>
        </w:rPr>
      </w:pPr>
      <w:r>
        <w:t>Формат</w:t>
      </w:r>
      <w:r w:rsidRPr="00DC4B16">
        <w:rPr>
          <w:lang w:val="en-US"/>
        </w:rPr>
        <w:t>: ip-address name1 name2 ... nameN</w:t>
      </w:r>
    </w:p>
    <w:p w:rsidR="00752E9C" w:rsidRPr="00DC4B16" w:rsidRDefault="00752E9C">
      <w:pPr>
        <w:rPr>
          <w:lang w:val="en-US"/>
        </w:rPr>
      </w:pPr>
    </w:p>
    <w:p w:rsidR="00752E9C" w:rsidRDefault="00DC4B16">
      <w:r>
        <w:t>Ответы DNS сервера должны иметь более высокий приоритет.</w:t>
      </w:r>
    </w:p>
    <w:p w:rsidR="00752E9C" w:rsidRDefault="00752E9C"/>
    <w:tbl>
      <w:tblPr>
        <w:tblStyle w:val="a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nano /etc/nsswitch.conf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В строке, которая начинается с “hosts: ”, меняем местами слова files и dns.</w:t>
      </w:r>
    </w:p>
    <w:p w:rsidR="00752E9C" w:rsidRPr="00DC4B16" w:rsidRDefault="00DC4B16">
      <w:pPr>
        <w:pStyle w:val="3"/>
        <w:rPr>
          <w:lang w:val="en-US"/>
        </w:rPr>
      </w:pPr>
      <w:bookmarkStart w:id="23" w:name="_i9ud8nhw7sjp" w:colFirst="0" w:colLast="0"/>
      <w:bookmarkEnd w:id="23"/>
      <w:r>
        <w:t>Адресация</w:t>
      </w:r>
      <w:r w:rsidRPr="00DC4B16">
        <w:rPr>
          <w:lang w:val="en-US"/>
        </w:rPr>
        <w:t xml:space="preserve"> </w:t>
      </w:r>
      <w:r>
        <w:t>и</w:t>
      </w:r>
      <w:r w:rsidRPr="00DC4B16">
        <w:rPr>
          <w:lang w:val="en-US"/>
        </w:rPr>
        <w:t xml:space="preserve"> firewalld</w:t>
      </w:r>
    </w:p>
    <w:p w:rsidR="00752E9C" w:rsidRPr="00DC4B16" w:rsidRDefault="00DC4B16">
      <w:pPr>
        <w:pStyle w:val="4"/>
        <w:rPr>
          <w:lang w:val="en-US"/>
        </w:rPr>
      </w:pPr>
      <w:bookmarkStart w:id="24" w:name="_75a7uaesxj8u" w:colFirst="0" w:colLast="0"/>
      <w:bookmarkEnd w:id="24"/>
      <w:r w:rsidRPr="00DC4B16">
        <w:rPr>
          <w:lang w:val="en-US"/>
        </w:rPr>
        <w:t>Basic configuration</w:t>
      </w:r>
    </w:p>
    <w:p w:rsidR="00752E9C" w:rsidRPr="00DC4B16" w:rsidRDefault="00752E9C">
      <w:pPr>
        <w:rPr>
          <w:lang w:val="en-US"/>
        </w:rPr>
      </w:pPr>
    </w:p>
    <w:p w:rsidR="00752E9C" w:rsidRDefault="00DC4B16">
      <w:r>
        <w:t>Задаем</w:t>
      </w:r>
      <w:r w:rsidRPr="00DC4B16">
        <w:rPr>
          <w:lang w:val="en-US"/>
        </w:rPr>
        <w:t xml:space="preserve"> </w:t>
      </w:r>
      <w:r>
        <w:t>хостнейм</w:t>
      </w:r>
      <w:r w:rsidRPr="00DC4B16">
        <w:rPr>
          <w:lang w:val="en-US"/>
        </w:rPr>
        <w:t xml:space="preserve">. </w:t>
      </w:r>
      <w:r>
        <w:t>Внимание на регистр!!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4352925" cy="2695575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Далее, настраиваем адресацию, гейтвей, dns-суффикс и т.д</w:t>
      </w:r>
      <w:proofErr w:type="gramStart"/>
      <w:r>
        <w:t>..</w:t>
      </w:r>
      <w:proofErr w:type="gramEnd"/>
    </w:p>
    <w:p w:rsidR="00752E9C" w:rsidRDefault="00752E9C"/>
    <w:p w:rsidR="00752E9C" w:rsidRDefault="00DC4B16">
      <w:r>
        <w:t>По поводу DNS:</w:t>
      </w:r>
    </w:p>
    <w:p w:rsidR="00752E9C" w:rsidRDefault="00752E9C"/>
    <w:p w:rsidR="00752E9C" w:rsidRDefault="00DC4B16">
      <w:pPr>
        <w:numPr>
          <w:ilvl w:val="0"/>
          <w:numId w:val="14"/>
        </w:numPr>
      </w:pPr>
      <w:r>
        <w:t>L-SRV и R-SRV будут сами серверами DNS, поэтому указываем 127.0.0.1.</w:t>
      </w:r>
    </w:p>
    <w:p w:rsidR="00752E9C" w:rsidRDefault="00DC4B16">
      <w:pPr>
        <w:numPr>
          <w:ilvl w:val="0"/>
          <w:numId w:val="14"/>
        </w:numPr>
      </w:pPr>
      <w:r>
        <w:t>OUT-CLI должен резолвить через L-FW.</w:t>
      </w:r>
    </w:p>
    <w:p w:rsidR="00752E9C" w:rsidRDefault="00DC4B16">
      <w:pPr>
        <w:numPr>
          <w:ilvl w:val="0"/>
          <w:numId w:val="14"/>
        </w:numPr>
      </w:pPr>
      <w:r>
        <w:t>Когда в задании R-SRV является secondary DNS сервером (это не всегда так), то обычно он должен отвечать на запросы R-CLI.</w:t>
      </w:r>
    </w:p>
    <w:p w:rsidR="00752E9C" w:rsidRDefault="00752E9C">
      <w:pPr>
        <w:ind w:left="720"/>
      </w:pPr>
    </w:p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5724525" cy="5353050"/>
            <wp:effectExtent l="0" t="0" r="0" b="0"/>
            <wp:docPr id="3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35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pPr>
        <w:jc w:val="center"/>
        <w:rPr>
          <w:b/>
          <w:color w:val="85200C"/>
        </w:rPr>
      </w:pPr>
      <w:r>
        <w:rPr>
          <w:b/>
          <w:color w:val="85200C"/>
        </w:rPr>
        <w:t xml:space="preserve">Это пример!!! На L-SRV будет служба DNS, поэтому </w:t>
      </w:r>
      <w:proofErr w:type="gramStart"/>
      <w:r>
        <w:rPr>
          <w:b/>
          <w:color w:val="85200C"/>
        </w:rPr>
        <w:t>там</w:t>
      </w:r>
      <w:proofErr w:type="gramEnd"/>
      <w:r>
        <w:rPr>
          <w:b/>
          <w:color w:val="85200C"/>
        </w:rPr>
        <w:t xml:space="preserve"> в “DNS servers” 127.0.0.1, кто будет DNS сервером у остальных указано в задании.</w:t>
      </w:r>
    </w:p>
    <w:p w:rsidR="00752E9C" w:rsidRDefault="00752E9C"/>
    <w:p w:rsidR="00752E9C" w:rsidRDefault="00DC4B16">
      <w:r>
        <w:t>Перезапускаем профиль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2714625" cy="923925"/>
            <wp:effectExtent l="0" t="0" r="0" b="0"/>
            <wp:docPr id="4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После чего должны увидеть следующее:</w:t>
      </w:r>
    </w:p>
    <w:p w:rsidR="00752E9C" w:rsidRDefault="00752E9C"/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057400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Настраиваем L-FW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4752975" cy="4095750"/>
            <wp:effectExtent l="0" t="0" r="0" b="0"/>
            <wp:docPr id="4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09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Для L-FW шлюзом будет ISP, поэтому на этом интерфейсе указываем его.</w:t>
      </w:r>
    </w:p>
    <w:p w:rsidR="00752E9C" w:rsidRDefault="00DC4B16">
      <w:r>
        <w:t xml:space="preserve">На остальных интерфейсах, шлюз указывать </w:t>
      </w:r>
      <w:r>
        <w:rPr>
          <w:b/>
        </w:rPr>
        <w:t>НЕ НУЖНО</w:t>
      </w:r>
      <w:r>
        <w:t>!</w:t>
      </w:r>
    </w:p>
    <w:p w:rsidR="00752E9C" w:rsidRDefault="00752E9C"/>
    <w:p w:rsidR="00752E9C" w:rsidRDefault="00DC4B16">
      <w:r>
        <w:t>Необходимо убедиться, что опции:</w:t>
      </w:r>
    </w:p>
    <w:p w:rsidR="00752E9C" w:rsidRDefault="00DC4B16">
      <w:pPr>
        <w:numPr>
          <w:ilvl w:val="0"/>
          <w:numId w:val="11"/>
        </w:numPr>
      </w:pPr>
      <w:r>
        <w:t>Automatically connect</w:t>
      </w:r>
    </w:p>
    <w:p w:rsidR="00752E9C" w:rsidRDefault="00DC4B16">
      <w:pPr>
        <w:numPr>
          <w:ilvl w:val="0"/>
          <w:numId w:val="11"/>
        </w:numPr>
      </w:pPr>
      <w:r>
        <w:t>Available to all users</w:t>
      </w:r>
    </w:p>
    <w:p w:rsidR="00752E9C" w:rsidRDefault="00DC4B16">
      <w:proofErr w:type="gramStart"/>
      <w:r>
        <w:t>Установлены</w:t>
      </w:r>
      <w:proofErr w:type="gramEnd"/>
      <w:r>
        <w:t>!</w:t>
      </w:r>
    </w:p>
    <w:p w:rsidR="00752E9C" w:rsidRDefault="00752E9C"/>
    <w:p w:rsidR="00752E9C" w:rsidRDefault="00DC4B16">
      <w:r>
        <w:t>Пример Profile для L-FW.</w:t>
      </w:r>
    </w:p>
    <w:p w:rsidR="00752E9C" w:rsidRDefault="00752E9C"/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5276850" cy="41148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Убеждаемся, что всё работает!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5734050" cy="1803400"/>
            <wp:effectExtent l="0" t="0" r="0" b="0"/>
            <wp:docPr id="4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По возможности пингуем соседние устройства!</w:t>
      </w:r>
    </w:p>
    <w:p w:rsidR="00752E9C" w:rsidRDefault="00DC4B16">
      <w:pPr>
        <w:pStyle w:val="4"/>
      </w:pPr>
      <w:bookmarkStart w:id="25" w:name="_zh430b4o2ps4" w:colFirst="0" w:colLast="0"/>
      <w:bookmarkEnd w:id="25"/>
      <w:r>
        <w:t>Forwarding</w:t>
      </w:r>
    </w:p>
    <w:p w:rsidR="00752E9C" w:rsidRDefault="00752E9C"/>
    <w:p w:rsidR="00752E9C" w:rsidRDefault="00DC4B16">
      <w:r>
        <w:t>Далее необходимо включить возможность маршрутизации.</w:t>
      </w:r>
    </w:p>
    <w:p w:rsidR="00752E9C" w:rsidRDefault="00752E9C"/>
    <w:tbl>
      <w:tblPr>
        <w:tblStyle w:val="a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sysctl -a | grep forward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sysctl -w net.ipv4.ip_forward=1 &gt;&gt; /etc/sysctl.conf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lastRenderedPageBreak/>
        <w:t>Данные действия необходимо проделать на всех устройствах, выступающих в роли маршрутизатора.</w:t>
      </w:r>
    </w:p>
    <w:p w:rsidR="00752E9C" w:rsidRDefault="00752E9C"/>
    <w:p w:rsidR="00752E9C" w:rsidRDefault="00DC4B16">
      <w:r>
        <w:t>Подобным образом настраиваем: L-FW, L-RTR-A, L-RTR-B, R-FW, R-RTR-A.</w:t>
      </w:r>
    </w:p>
    <w:p w:rsidR="00752E9C" w:rsidRDefault="00752E9C"/>
    <w:p w:rsidR="00752E9C" w:rsidRDefault="00DC4B16">
      <w:r>
        <w:rPr>
          <w:b/>
        </w:rPr>
        <w:t>Второй вариант</w:t>
      </w:r>
      <w:r>
        <w:t xml:space="preserve"> - это включить маршрутизацию при настройке FRR. Там в режиме конфигурации можно ввести “ip forwarding”.</w:t>
      </w:r>
    </w:p>
    <w:p w:rsidR="00752E9C" w:rsidRDefault="00DC4B16">
      <w:pPr>
        <w:pStyle w:val="4"/>
      </w:pPr>
      <w:bookmarkStart w:id="26" w:name="_imveev1p9i75" w:colFirst="0" w:colLast="0"/>
      <w:bookmarkEnd w:id="26"/>
      <w:r>
        <w:t>GRE</w:t>
      </w:r>
    </w:p>
    <w:p w:rsidR="00752E9C" w:rsidRDefault="00752E9C"/>
    <w:p w:rsidR="00752E9C" w:rsidRDefault="00DC4B16">
      <w:r>
        <w:t>Между L-FW и R-FW создаём GRE туннель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3381375" cy="300990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1238250" cy="1571625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5200650" cy="2390775"/>
            <wp:effectExtent l="0" t="0" r="0" b="0"/>
            <wp:docPr id="2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5324475" cy="3171825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</w:t>
      </w:r>
    </w:p>
    <w:p w:rsidR="00752E9C" w:rsidRDefault="00752E9C"/>
    <w:p w:rsidR="00752E9C" w:rsidRDefault="00DC4B16">
      <w:r>
        <w:t>Profile name - имя профиля, а не имя виртуалки. Можно задать любое.</w:t>
      </w:r>
    </w:p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5267325" cy="3162300"/>
            <wp:effectExtent l="0" t="0" r="0" b="0"/>
            <wp:docPr id="3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Необходимо поставить TTL отличный от 0, иначе не будет ospf соседства между L-FW и R-FW.</w:t>
      </w:r>
    </w:p>
    <w:p w:rsidR="00752E9C" w:rsidRDefault="00752E9C"/>
    <w:p w:rsidR="00752E9C" w:rsidRDefault="00DC4B16">
      <w:pPr>
        <w:rPr>
          <w:b/>
        </w:rPr>
      </w:pPr>
      <w:r>
        <w:rPr>
          <w:b/>
        </w:rPr>
        <w:t>Первый вариант:</w:t>
      </w:r>
    </w:p>
    <w:tbl>
      <w:tblPr>
        <w:tblStyle w:val="a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nmcli connection modify CON-NAME ip-tunnel.ttl 64</w:t>
            </w:r>
          </w:p>
        </w:tc>
      </w:tr>
    </w:tbl>
    <w:p w:rsidR="00752E9C" w:rsidRPr="00DC4B16" w:rsidRDefault="00752E9C">
      <w:pPr>
        <w:rPr>
          <w:b/>
          <w:color w:val="FF0000"/>
          <w:lang w:val="en-US"/>
        </w:rPr>
      </w:pPr>
    </w:p>
    <w:p w:rsidR="00752E9C" w:rsidRDefault="00DC4B16">
      <w:r>
        <w:t>CON-NAME - имя профиля</w:t>
      </w:r>
    </w:p>
    <w:p w:rsidR="00752E9C" w:rsidRDefault="00DC4B16">
      <w:r>
        <w:t>После этого нужно деактивировать и активировать соединение заново.</w:t>
      </w:r>
    </w:p>
    <w:p w:rsidR="00752E9C" w:rsidRDefault="00752E9C"/>
    <w:p w:rsidR="00752E9C" w:rsidRDefault="00DC4B16">
      <w:r>
        <w:rPr>
          <w:b/>
        </w:rPr>
        <w:t>Второй вариант -</w:t>
      </w:r>
      <w:r>
        <w:t xml:space="preserve"> можно вручную поправить файл конфигурации соединения.</w:t>
      </w:r>
    </w:p>
    <w:p w:rsidR="00752E9C" w:rsidRDefault="00752E9C"/>
    <w:tbl>
      <w:tblPr>
        <w:tblStyle w:val="a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/etc/NetworkManager/system-connections/GRE.nmconnection 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1819275" cy="118110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pPr>
        <w:rPr>
          <w:b/>
        </w:rPr>
      </w:pPr>
      <w:r>
        <w:rPr>
          <w:b/>
        </w:rPr>
        <w:t>Перезагрузите VM!</w:t>
      </w:r>
    </w:p>
    <w:p w:rsidR="00752E9C" w:rsidRDefault="00752E9C">
      <w:pPr>
        <w:rPr>
          <w:b/>
        </w:rPr>
      </w:pPr>
    </w:p>
    <w:p w:rsidR="00752E9C" w:rsidRDefault="00DC4B16">
      <w:r>
        <w:t>На R-FW, раскидываем интерфейсы по нужным зонам и добавляем протокол GRE в зону external.</w:t>
      </w:r>
    </w:p>
    <w:p w:rsidR="00752E9C" w:rsidRDefault="00752E9C"/>
    <w:p w:rsidR="00752E9C" w:rsidRDefault="00DC4B16">
      <w:pPr>
        <w:pStyle w:val="4"/>
      </w:pPr>
      <w:bookmarkStart w:id="27" w:name="_xifeh6vxhhho" w:colFirst="0" w:colLast="0"/>
      <w:bookmarkEnd w:id="27"/>
      <w:r>
        <w:lastRenderedPageBreak/>
        <w:t>Firewalld</w:t>
      </w:r>
    </w:p>
    <w:p w:rsidR="00752E9C" w:rsidRDefault="00DC4B16">
      <w:r>
        <w:t xml:space="preserve">Настройте firewalld </w:t>
      </w:r>
    </w:p>
    <w:p w:rsidR="00752E9C" w:rsidRDefault="00752E9C"/>
    <w:tbl>
      <w:tblPr>
        <w:tblStyle w:val="a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--add-interface=ens160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</w:t>
            </w:r>
            <w:r w:rsidRPr="00DC4B16">
              <w:rPr>
                <w:rFonts w:ascii="Consolas" w:eastAsia="Consolas" w:hAnsi="Consolas" w:cs="Consolas"/>
                <w:b/>
                <w:color w:val="FFFF00"/>
                <w:shd w:val="clear" w:color="auto" w:fill="333333"/>
                <w:lang w:val="en-US"/>
              </w:rPr>
              <w:t>--add-service=gre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--zone=trusted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--add-interface=ens192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--zone=trusted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--add-interface=ens224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--zone=trusted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--add-interface=gre1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--reload</w:t>
            </w:r>
          </w:p>
          <w:p w:rsidR="00752E9C" w:rsidRPr="00DC4B16" w:rsidRDefault="00752E9C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</w:p>
        </w:tc>
      </w:tr>
    </w:tbl>
    <w:p w:rsidR="00752E9C" w:rsidRPr="00DC4B16" w:rsidRDefault="00752E9C">
      <w:pPr>
        <w:rPr>
          <w:b/>
          <w:lang w:val="en-US"/>
        </w:rPr>
      </w:pPr>
    </w:p>
    <w:p w:rsidR="00752E9C" w:rsidRDefault="00DC4B16">
      <w:pPr>
        <w:pStyle w:val="4"/>
      </w:pPr>
      <w:bookmarkStart w:id="28" w:name="_586ta7nulj8c" w:colFirst="0" w:colLast="0"/>
      <w:bookmarkEnd w:id="28"/>
      <w:r>
        <w:t>Dummy</w:t>
      </w:r>
    </w:p>
    <w:p w:rsidR="00752E9C" w:rsidRDefault="00752E9C"/>
    <w:p w:rsidR="00752E9C" w:rsidRDefault="00DC4B16">
      <w:pPr>
        <w:rPr>
          <w:b/>
        </w:rPr>
      </w:pPr>
      <w:r>
        <w:rPr>
          <w:b/>
        </w:rPr>
        <w:t>Первый вариант:</w:t>
      </w:r>
    </w:p>
    <w:p w:rsidR="00752E9C" w:rsidRDefault="00752E9C">
      <w:pPr>
        <w:rPr>
          <w:b/>
        </w:rPr>
      </w:pPr>
    </w:p>
    <w:p w:rsidR="00752E9C" w:rsidRDefault="00DC4B16">
      <w:r>
        <w:t>На L-RTR-A и L-RTR-B создаем dummy интерфейсы. В nmtui этого сделать нельзя, поэтому проще всего это будет сделать через nmcli. Если вы поставили bash-completion, то с вводом этой длинной команды проблем не будет. Проще всего запомнить эту команду можно посмотрев на стандартный интерфейс nmtui.</w:t>
      </w:r>
    </w:p>
    <w:p w:rsidR="00752E9C" w:rsidRDefault="00752E9C"/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3512410" cy="3224213"/>
            <wp:effectExtent l="0" t="0" r="0" b="0"/>
            <wp:docPr id="4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410" cy="3224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Pr="00DC4B16" w:rsidRDefault="00DC4B16">
      <w:pPr>
        <w:numPr>
          <w:ilvl w:val="0"/>
          <w:numId w:val="7"/>
        </w:numPr>
        <w:rPr>
          <w:lang w:val="en-US"/>
        </w:rPr>
      </w:pPr>
      <w:r w:rsidRPr="00DC4B16">
        <w:rPr>
          <w:lang w:val="en-US"/>
        </w:rPr>
        <w:t>connection.id (</w:t>
      </w:r>
      <w:r>
        <w:t>или</w:t>
      </w:r>
      <w:r w:rsidRPr="00DC4B16">
        <w:rPr>
          <w:lang w:val="en-US"/>
        </w:rPr>
        <w:t xml:space="preserve"> conn-name)</w:t>
      </w:r>
    </w:p>
    <w:p w:rsidR="00752E9C" w:rsidRDefault="00DC4B16">
      <w:pPr>
        <w:numPr>
          <w:ilvl w:val="0"/>
          <w:numId w:val="7"/>
        </w:numPr>
      </w:pPr>
      <w:r>
        <w:t>connection.interface-name</w:t>
      </w:r>
    </w:p>
    <w:p w:rsidR="00752E9C" w:rsidRDefault="00DC4B16">
      <w:pPr>
        <w:numPr>
          <w:ilvl w:val="0"/>
          <w:numId w:val="7"/>
        </w:numPr>
      </w:pPr>
      <w:r>
        <w:t>ipv4.method</w:t>
      </w:r>
    </w:p>
    <w:p w:rsidR="00752E9C" w:rsidRDefault="00DC4B16">
      <w:pPr>
        <w:numPr>
          <w:ilvl w:val="0"/>
          <w:numId w:val="7"/>
        </w:numPr>
      </w:pPr>
      <w:r>
        <w:t>ipv4.address</w:t>
      </w:r>
    </w:p>
    <w:p w:rsidR="00752E9C" w:rsidRDefault="00DC4B16">
      <w:pPr>
        <w:numPr>
          <w:ilvl w:val="0"/>
          <w:numId w:val="7"/>
        </w:numPr>
      </w:pPr>
      <w:r>
        <w:t>connection.autoconnect</w:t>
      </w:r>
    </w:p>
    <w:p w:rsidR="00752E9C" w:rsidRDefault="00752E9C"/>
    <w:tbl>
      <w:tblPr>
        <w:tblStyle w:val="a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[root@L-RTR-A]#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nmcli connection add connection.id lo1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connection.interface-name lo1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connection.type dummy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connection.autoconnect yes\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ipv4.method manual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ipv4.address 1.1.1.1/32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br/>
              <w:t>[root@L-RTR-B]#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nmcli connection add connection.id lo1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connection.interface-name lo1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connection.type dummy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connection.autoconnect yes\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ipv4.method manual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               ipv4.address 2.2.2.2/32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rPr>
          <w:b/>
        </w:rPr>
        <w:t>Второй вариант -</w:t>
      </w:r>
      <w:r>
        <w:t xml:space="preserve"> создать bridge и изменить тип на dummy</w:t>
      </w:r>
    </w:p>
    <w:p w:rsidR="00752E9C" w:rsidRDefault="00752E9C"/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4343400"/>
            <wp:effectExtent l="0" t="0" r="0" b="0"/>
            <wp:docPr id="3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47625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t>Меняем тип:</w:t>
      </w:r>
    </w:p>
    <w:tbl>
      <w:tblPr>
        <w:tblStyle w:val="a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[root@L-RTR-A]#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cd /etc/NetworkManager/system-connections/</w:t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br/>
              <w:t>[root@L-RTR-B]#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lo1.nmconnection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2814638" cy="2119580"/>
            <wp:effectExtent l="0" t="0" r="0" b="0"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211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DC4B16">
      <w:r>
        <w:t>После перезагрузки интерфейс станет типа dummy.</w:t>
      </w:r>
    </w:p>
    <w:p w:rsidR="00752E9C" w:rsidRDefault="00DC4B16">
      <w:pPr>
        <w:pStyle w:val="3"/>
      </w:pPr>
      <w:bookmarkStart w:id="29" w:name="_ucujpyv0do4b" w:colFirst="0" w:colLast="0"/>
      <w:bookmarkEnd w:id="29"/>
      <w:r>
        <w:t>Достижение IP связанности</w:t>
      </w:r>
    </w:p>
    <w:p w:rsidR="00752E9C" w:rsidRDefault="00752E9C"/>
    <w:p w:rsidR="00752E9C" w:rsidRDefault="00DC4B16">
      <w:r>
        <w:lastRenderedPageBreak/>
        <w:t xml:space="preserve">Устанавливаем frr </w:t>
      </w:r>
    </w:p>
    <w:p w:rsidR="00752E9C" w:rsidRDefault="00752E9C"/>
    <w:tbl>
      <w:tblPr>
        <w:tblStyle w:val="a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frr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Включаем поддержку ospf</w:t>
      </w:r>
    </w:p>
    <w:p w:rsidR="00752E9C" w:rsidRDefault="00752E9C"/>
    <w:tbl>
      <w:tblPr>
        <w:tblStyle w:val="a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/etc/frr/daemons</w:t>
            </w:r>
          </w:p>
        </w:tc>
      </w:tr>
    </w:tbl>
    <w:p w:rsidR="00752E9C" w:rsidRDefault="00DC4B16">
      <w:pPr>
        <w:rPr>
          <w:rFonts w:ascii="Consolas" w:eastAsia="Consolas" w:hAnsi="Consolas" w:cs="Consolas"/>
        </w:rPr>
      </w:pPr>
      <w:r>
        <w:t>_______________________________________________________________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ospfd=yes</w:t>
            </w:r>
          </w:p>
        </w:tc>
      </w:tr>
    </w:tbl>
    <w:p w:rsidR="00752E9C" w:rsidRDefault="00DC4B16">
      <w:r>
        <w:t>_______________________________________________________________</w:t>
      </w:r>
    </w:p>
    <w:p w:rsidR="00752E9C" w:rsidRDefault="00752E9C"/>
    <w:p w:rsidR="00752E9C" w:rsidRDefault="00DC4B16">
      <w:r>
        <w:t>Перезапускаем демон</w:t>
      </w:r>
    </w:p>
    <w:p w:rsidR="00752E9C" w:rsidRDefault="00752E9C"/>
    <w:tbl>
      <w:tblPr>
        <w:tblStyle w:val="a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restart frr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и конфигурим ospf в cisco-like стиле на примере L-FW, подключившись к frr с помощью vtysh.</w:t>
      </w:r>
    </w:p>
    <w:p w:rsidR="00752E9C" w:rsidRDefault="00752E9C"/>
    <w:tbl>
      <w:tblPr>
        <w:tblStyle w:val="a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</w:pP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t>[root@L-FW]#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vtysh</w:t>
            </w:r>
          </w:p>
        </w:tc>
      </w:tr>
    </w:tbl>
    <w:p w:rsidR="00752E9C" w:rsidRDefault="00752E9C"/>
    <w:p w:rsidR="00752E9C" w:rsidRDefault="00DC4B16">
      <w:r>
        <w:t>_______________________________________________________________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color w:val="CC0000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conf 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router ospf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network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172.16.20.0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/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24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area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network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172.16.50.0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/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30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area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network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172.16.55.0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/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30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area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network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10.5.5.0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/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30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area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network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5.5.5.0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/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27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area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passive-interface ens160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passive-interface ens256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b/>
                <w:color w:val="CC0000"/>
                <w:shd w:val="clear" w:color="auto" w:fill="FDF6E3"/>
                <w:lang w:val="en-US"/>
              </w:rPr>
              <w:t>write</w:t>
            </w:r>
          </w:p>
        </w:tc>
      </w:tr>
    </w:tbl>
    <w:p w:rsidR="00752E9C" w:rsidRDefault="00DC4B16">
      <w:r>
        <w:t>_______________________________________________________________</w:t>
      </w:r>
    </w:p>
    <w:p w:rsidR="00752E9C" w:rsidRDefault="00752E9C"/>
    <w:p w:rsidR="00752E9C" w:rsidRDefault="00DC4B16">
      <w:r>
        <w:t>На L-RTR-A и L-RTR-B не забудьте анонсировать dummy интерфейсы.</w:t>
      </w:r>
    </w:p>
    <w:p w:rsidR="00752E9C" w:rsidRDefault="00752E9C"/>
    <w:p w:rsidR="00752E9C" w:rsidRDefault="00DC4B16">
      <w:r>
        <w:t>Устанавливаем FRR на CentOS</w:t>
      </w:r>
    </w:p>
    <w:p w:rsidR="00752E9C" w:rsidRDefault="00752E9C"/>
    <w:tbl>
      <w:tblPr>
        <w:tblStyle w:val="a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yum install -y /media/*/libyang*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yum install -y /media/*/frr*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lastRenderedPageBreak/>
        <w:t>Включаем поддержку ospf</w:t>
      </w:r>
    </w:p>
    <w:p w:rsidR="00752E9C" w:rsidRDefault="00752E9C"/>
    <w:tbl>
      <w:tblPr>
        <w:tblStyle w:val="a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/etc/frr/daemons</w:t>
            </w:r>
          </w:p>
        </w:tc>
      </w:tr>
    </w:tbl>
    <w:p w:rsidR="00752E9C" w:rsidRDefault="00DC4B16">
      <w:pPr>
        <w:rPr>
          <w:rFonts w:ascii="Consolas" w:eastAsia="Consolas" w:hAnsi="Consolas" w:cs="Consolas"/>
        </w:rPr>
      </w:pPr>
      <w:r>
        <w:t>_______________________________________________________________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zebra=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yes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ospfd=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yes</w:t>
            </w:r>
          </w:p>
        </w:tc>
      </w:tr>
    </w:tbl>
    <w:p w:rsidR="00752E9C" w:rsidRDefault="00DC4B16">
      <w:r>
        <w:t>_______________________________________________________________</w:t>
      </w:r>
    </w:p>
    <w:p w:rsidR="00752E9C" w:rsidRDefault="00752E9C"/>
    <w:p w:rsidR="00752E9C" w:rsidRDefault="00DC4B16">
      <w:r>
        <w:t>Добавляем демона в автозапуск и запускаем его</w:t>
      </w:r>
    </w:p>
    <w:p w:rsidR="00752E9C" w:rsidRDefault="00752E9C"/>
    <w:tbl>
      <w:tblPr>
        <w:tblStyle w:val="a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frr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start frr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Pr="00DC4B16" w:rsidRDefault="00752E9C">
      <w:pPr>
        <w:rPr>
          <w:lang w:val="en-US"/>
        </w:rPr>
      </w:pPr>
    </w:p>
    <w:p w:rsidR="00752E9C" w:rsidRDefault="00DC4B16">
      <w:pPr>
        <w:rPr>
          <w:b/>
          <w:color w:val="980000"/>
        </w:rPr>
      </w:pPr>
      <w:r>
        <w:rPr>
          <w:b/>
          <w:color w:val="980000"/>
        </w:rPr>
        <w:t>Не забывай добавлять интерфейсы внутри RIGHT в зону trusted!!!</w:t>
      </w:r>
    </w:p>
    <w:p w:rsidR="00752E9C" w:rsidRDefault="00752E9C"/>
    <w:tbl>
      <w:tblPr>
        <w:tblStyle w:val="a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[root@R-RTR]#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--zone=trusted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 --add-interface=ens160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 --permanent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[root@R-RTR]#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--zone=trusted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 --add-interface=ens192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 --permanent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[root@R-RTR]#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--reload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Pr="00DC4B16" w:rsidRDefault="00DC4B16">
      <w:pPr>
        <w:pStyle w:val="2"/>
        <w:rPr>
          <w:lang w:val="en-US"/>
        </w:rPr>
      </w:pPr>
      <w:bookmarkStart w:id="30" w:name="_lr2x0mn8if0k" w:colFirst="0" w:colLast="0"/>
      <w:bookmarkEnd w:id="30"/>
      <w:r w:rsidRPr="00DC4B16">
        <w:rPr>
          <w:lang w:val="en-US"/>
        </w:rPr>
        <w:t xml:space="preserve">DHCP </w:t>
      </w:r>
      <w:r>
        <w:t>и</w:t>
      </w:r>
      <w:r w:rsidRPr="00DC4B16">
        <w:rPr>
          <w:lang w:val="en-US"/>
        </w:rPr>
        <w:t xml:space="preserve"> Relay Agent (1.2)</w:t>
      </w:r>
    </w:p>
    <w:p w:rsidR="00752E9C" w:rsidRPr="00DC4B16" w:rsidRDefault="00DC4B16">
      <w:pPr>
        <w:pStyle w:val="3"/>
        <w:rPr>
          <w:lang w:val="en-US"/>
        </w:rPr>
      </w:pPr>
      <w:bookmarkStart w:id="31" w:name="_47zk4vri102q" w:colFirst="0" w:colLast="0"/>
      <w:bookmarkEnd w:id="31"/>
      <w:r w:rsidRPr="00DC4B16">
        <w:rPr>
          <w:lang w:val="en-US"/>
        </w:rPr>
        <w:t>Basic DHCP</w:t>
      </w:r>
    </w:p>
    <w:p w:rsidR="00752E9C" w:rsidRPr="00DC4B16" w:rsidRDefault="00752E9C">
      <w:pPr>
        <w:rPr>
          <w:lang w:val="en-US"/>
        </w:rPr>
      </w:pPr>
    </w:p>
    <w:p w:rsidR="00752E9C" w:rsidRDefault="00DC4B16">
      <w:r>
        <w:t>На L-RTR-A</w:t>
      </w:r>
    </w:p>
    <w:p w:rsidR="00752E9C" w:rsidRDefault="00752E9C"/>
    <w:p w:rsidR="00752E9C" w:rsidRDefault="00DC4B16">
      <w:r>
        <w:t>Устанавливаем dhcp</w:t>
      </w:r>
    </w:p>
    <w:p w:rsidR="00752E9C" w:rsidRDefault="00752E9C"/>
    <w:tbl>
      <w:tblPr>
        <w:tblStyle w:val="a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[root@L-RTR-A]#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isc-dhcp-server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proofErr w:type="gramStart"/>
      <w:r>
        <w:t>Прописываем</w:t>
      </w:r>
      <w:proofErr w:type="gramEnd"/>
      <w:r>
        <w:t xml:space="preserve"> какие будем слушать интерфейсы</w:t>
      </w:r>
    </w:p>
    <w:p w:rsidR="00752E9C" w:rsidRDefault="00752E9C"/>
    <w:tbl>
      <w:tblPr>
        <w:tblStyle w:val="a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[root@L-RTR-A]#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/etc/default/isc-dhcp-server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lastRenderedPageBreak/>
              <w:t>INTERFACESv4="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ens192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ens224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"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br/>
              <w:t>INTERFACESv6=""</w:t>
            </w:r>
          </w:p>
        </w:tc>
      </w:tr>
    </w:tbl>
    <w:p w:rsidR="00752E9C" w:rsidRDefault="00DC4B16">
      <w:r>
        <w:t>_______________________________________________________________</w:t>
      </w:r>
    </w:p>
    <w:p w:rsidR="00752E9C" w:rsidRDefault="00752E9C"/>
    <w:p w:rsidR="00752E9C" w:rsidRDefault="00DC4B16">
      <w:r>
        <w:t>Правим конфиг</w:t>
      </w:r>
    </w:p>
    <w:p w:rsidR="00752E9C" w:rsidRDefault="00752E9C"/>
    <w:tbl>
      <w:tblPr>
        <w:tblStyle w:val="a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t>[root@L-RTR-A]#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vim /etc/dhcp/dhcpd.conf</w:t>
            </w:r>
          </w:p>
        </w:tc>
      </w:tr>
    </w:tbl>
    <w:p w:rsidR="00752E9C" w:rsidRDefault="00752E9C"/>
    <w:p w:rsidR="00752E9C" w:rsidRDefault="00DC4B16">
      <w:r>
        <w:t>_______________________________________________________________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option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domain-name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"skill39.wsr"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option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domain-name-servers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172.16.20.10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default-lease-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time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600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max-lease-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time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7200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ddns-update-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style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none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authoritative;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subnet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172.16.50.0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netmask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255.255.255.252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subnet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172.16.100.0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netmask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255.255.255.0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range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172.16.100.65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172.16.100.75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option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routers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172.16.100.1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subnet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172.16.200.0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netmask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255.255.255.0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range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172.16.200.65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172.16.200.75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option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routers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172.16.200.1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host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clib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hardware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ethernet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00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:0c: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29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:a3:ad:bf;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fixed-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address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172.16.200.61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</w:p>
        </w:tc>
      </w:tr>
    </w:tbl>
    <w:p w:rsidR="00752E9C" w:rsidRPr="00DC4B16" w:rsidRDefault="00752E9C">
      <w:pPr>
        <w:rPr>
          <w:rFonts w:ascii="Consolas" w:eastAsia="Consolas" w:hAnsi="Consolas" w:cs="Consolas"/>
          <w:lang w:val="en-US"/>
        </w:rPr>
      </w:pPr>
    </w:p>
    <w:p w:rsidR="00752E9C" w:rsidRDefault="00DC4B16">
      <w:r>
        <w:t>_______________________________________________________________</w:t>
      </w:r>
    </w:p>
    <w:p w:rsidR="00752E9C" w:rsidRDefault="00752E9C"/>
    <w:p w:rsidR="00752E9C" w:rsidRDefault="00DC4B16">
      <w:r>
        <w:t>Запускаем DHCP</w:t>
      </w:r>
    </w:p>
    <w:p w:rsidR="00752E9C" w:rsidRDefault="00752E9C"/>
    <w:tbl>
      <w:tblPr>
        <w:tblStyle w:val="a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[root@L-RTR-A]#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start isc-dhcp-server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[root@L-RTR-A]#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isc-dhcp-server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lastRenderedPageBreak/>
        <w:t>Смотрим выданные IP</w:t>
      </w:r>
    </w:p>
    <w:p w:rsidR="00752E9C" w:rsidRDefault="00752E9C"/>
    <w:tbl>
      <w:tblPr>
        <w:tblStyle w:val="a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[root@L-RTR-A]#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dhcp-lease-list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Pr="00DC4B16" w:rsidRDefault="00DC4B16">
      <w:pPr>
        <w:pStyle w:val="3"/>
        <w:rPr>
          <w:lang w:val="en-US"/>
        </w:rPr>
      </w:pPr>
      <w:bookmarkStart w:id="32" w:name="_edfsrqh5vkr" w:colFirst="0" w:colLast="0"/>
      <w:bookmarkEnd w:id="32"/>
      <w:r w:rsidRPr="00DC4B16">
        <w:rPr>
          <w:lang w:val="en-US"/>
        </w:rPr>
        <w:t>Relay Agent</w:t>
      </w:r>
    </w:p>
    <w:p w:rsidR="00752E9C" w:rsidRPr="00DC4B16" w:rsidRDefault="00752E9C">
      <w:pPr>
        <w:rPr>
          <w:lang w:val="en-US"/>
        </w:rPr>
      </w:pPr>
    </w:p>
    <w:p w:rsidR="00752E9C" w:rsidRPr="00DC4B16" w:rsidRDefault="00DC4B16">
      <w:pPr>
        <w:rPr>
          <w:lang w:val="en-US"/>
        </w:rPr>
      </w:pPr>
      <w:r>
        <w:t>На</w:t>
      </w:r>
      <w:r w:rsidRPr="00DC4B16">
        <w:rPr>
          <w:lang w:val="en-US"/>
        </w:rPr>
        <w:t xml:space="preserve"> L-RTR-B</w:t>
      </w:r>
    </w:p>
    <w:p w:rsidR="00752E9C" w:rsidRPr="00DC4B16" w:rsidRDefault="00752E9C">
      <w:pPr>
        <w:rPr>
          <w:lang w:val="en-US"/>
        </w:rPr>
      </w:pPr>
    </w:p>
    <w:tbl>
      <w:tblPr>
        <w:tblStyle w:val="a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[root@L-RTR-B]#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isc-dhcp-relay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5734050" cy="17526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5734050" cy="2006600"/>
            <wp:effectExtent l="0" t="0" r="0" b="0"/>
            <wp:docPr id="4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r>
        <w:rPr>
          <w:noProof/>
          <w:lang w:val="ru-RU"/>
        </w:rPr>
        <w:drawing>
          <wp:inline distT="114300" distB="114300" distL="114300" distR="114300">
            <wp:extent cx="5305425" cy="1876425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pPr>
        <w:pStyle w:val="2"/>
      </w:pPr>
      <w:bookmarkStart w:id="33" w:name="_wz1q3fi6dye6" w:colFirst="0" w:colLast="0"/>
      <w:bookmarkEnd w:id="33"/>
      <w:r>
        <w:lastRenderedPageBreak/>
        <w:t>DNS</w:t>
      </w:r>
    </w:p>
    <w:p w:rsidR="00752E9C" w:rsidRDefault="00DC4B16">
      <w:pPr>
        <w:pStyle w:val="3"/>
      </w:pPr>
      <w:bookmarkStart w:id="34" w:name="_sfr033g4njyq" w:colFirst="0" w:colLast="0"/>
      <w:bookmarkEnd w:id="34"/>
      <w:r>
        <w:t>(Dynamic NAT)-LEFT (0.3)</w:t>
      </w:r>
    </w:p>
    <w:p w:rsidR="00752E9C" w:rsidRDefault="00752E9C"/>
    <w:p w:rsidR="00752E9C" w:rsidRDefault="00DC4B16">
      <w:r>
        <w:t>Для того чтобы L-SRV мог обращаться к ISP, необходимо настроить NAT.</w:t>
      </w:r>
    </w:p>
    <w:p w:rsidR="00752E9C" w:rsidRDefault="00752E9C"/>
    <w:tbl>
      <w:tblPr>
        <w:tblStyle w:val="a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-t nat -A POSTROUTING -o ens160 -j MASQUERADE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После данной команды L-SRV должен получить возможность общаться с ISP. Теперь нужно сохранить правила netfilter, чтобы они не потерялись после ребута.</w:t>
      </w:r>
    </w:p>
    <w:p w:rsidR="00752E9C" w:rsidRDefault="00752E9C"/>
    <w:p w:rsidR="00752E9C" w:rsidRDefault="00DC4B16">
      <w:r>
        <w:t>Установим соответствующий пакет.</w:t>
      </w:r>
    </w:p>
    <w:p w:rsidR="00752E9C" w:rsidRDefault="00752E9C"/>
    <w:tbl>
      <w:tblPr>
        <w:tblStyle w:val="a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search netfilter | less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iptables-persistent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Во время установки было предложено сохранить правила в файл.</w:t>
      </w:r>
    </w:p>
    <w:p w:rsidR="00752E9C" w:rsidRDefault="00752E9C"/>
    <w:tbl>
      <w:tblPr>
        <w:tblStyle w:val="a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cat /etc/iptables/rules.v4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В данный файл в дальнейшем мы будем дописывать необходимые правила.</w:t>
      </w:r>
    </w:p>
    <w:p w:rsidR="00752E9C" w:rsidRDefault="00DC4B16">
      <w:pPr>
        <w:pStyle w:val="3"/>
      </w:pPr>
      <w:bookmarkStart w:id="35" w:name="_8emgzefp3olw" w:colFirst="0" w:colLast="0"/>
      <w:bookmarkEnd w:id="35"/>
      <w:r>
        <w:t>DNS: ISP Forwarders (0.3)</w:t>
      </w:r>
    </w:p>
    <w:p w:rsidR="00752E9C" w:rsidRDefault="00752E9C"/>
    <w:p w:rsidR="00752E9C" w:rsidRDefault="00DC4B16">
      <w:r>
        <w:t>Теперь установим bind9.</w:t>
      </w:r>
    </w:p>
    <w:p w:rsidR="00752E9C" w:rsidRDefault="00752E9C"/>
    <w:tbl>
      <w:tblPr>
        <w:tblStyle w:val="a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bind9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Далее необходимо сконфигурировать форвардеры и отключить DNSSEC.</w:t>
      </w:r>
    </w:p>
    <w:p w:rsidR="00752E9C" w:rsidRDefault="00752E9C"/>
    <w:tbl>
      <w:tblPr>
        <w:tblStyle w:val="a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bind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/named.conf.options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options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directory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"/var/cache/bind"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</w:t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forwarders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10.10.10.10;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dnssec-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validation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no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listen-on-</w:t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v6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any;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lastRenderedPageBreak/>
              <w:t>};</w:t>
            </w:r>
          </w:p>
        </w:tc>
      </w:tr>
    </w:tbl>
    <w:p w:rsidR="00752E9C" w:rsidRDefault="00DC4B16">
      <w:r>
        <w:lastRenderedPageBreak/>
        <w:t>___________________________________________________________</w:t>
      </w:r>
    </w:p>
    <w:p w:rsidR="00752E9C" w:rsidRDefault="00752E9C"/>
    <w:p w:rsidR="00752E9C" w:rsidRDefault="00DC4B16">
      <w:pPr>
        <w:pStyle w:val="3"/>
      </w:pPr>
      <w:bookmarkStart w:id="36" w:name="_j022ko7bkl4x" w:colFirst="0" w:colLast="0"/>
      <w:bookmarkEnd w:id="36"/>
      <w:r>
        <w:t>DNS: Lookup order</w:t>
      </w:r>
    </w:p>
    <w:p w:rsidR="00752E9C" w:rsidRDefault="00752E9C"/>
    <w:p w:rsidR="00752E9C" w:rsidRDefault="00DC4B16">
      <w:r>
        <w:t>В случае корректной работы DNS-сервисов ответы DNS должны иметь более высокий приоритет.</w:t>
      </w:r>
    </w:p>
    <w:p w:rsidR="00752E9C" w:rsidRDefault="00DC4B16">
      <w:r>
        <w:t>На всех VM меняем местами files и dns.</w:t>
      </w:r>
    </w:p>
    <w:p w:rsidR="00752E9C" w:rsidRDefault="00752E9C"/>
    <w:tbl>
      <w:tblPr>
        <w:tblStyle w:val="a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/etc/nsswitch.conf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657B83"/>
                <w:shd w:val="clear" w:color="auto" w:fill="FDF6E3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...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657B83"/>
                <w:shd w:val="clear" w:color="auto" w:fill="FDF6E3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hosts:   dns files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657B83"/>
                <w:shd w:val="clear" w:color="auto" w:fill="FDF6E3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...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Pr="00DC4B16" w:rsidRDefault="00DC4B16">
      <w:pPr>
        <w:pStyle w:val="3"/>
        <w:rPr>
          <w:lang w:val="en-US"/>
        </w:rPr>
      </w:pPr>
      <w:bookmarkStart w:id="37" w:name="_vliv5h21r22o" w:colFirst="0" w:colLast="0"/>
      <w:bookmarkEnd w:id="37"/>
      <w:r w:rsidRPr="00DC4B16">
        <w:rPr>
          <w:lang w:val="en-US"/>
        </w:rPr>
        <w:t>DNS: Forward and Reverse zones (0.6)</w:t>
      </w:r>
    </w:p>
    <w:p w:rsidR="00752E9C" w:rsidRPr="00DC4B16" w:rsidRDefault="00752E9C">
      <w:pPr>
        <w:rPr>
          <w:lang w:val="en-US"/>
        </w:rPr>
      </w:pPr>
    </w:p>
    <w:p w:rsidR="00752E9C" w:rsidRDefault="00DC4B16">
      <w:r>
        <w:t>Далее необходимо создать файлы зон в /opt/dns и настроить права доступа.</w:t>
      </w:r>
    </w:p>
    <w:p w:rsidR="00752E9C" w:rsidRDefault="00752E9C"/>
    <w:tbl>
      <w:tblPr>
        <w:tblStyle w:val="a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/opt/dns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cp /etc/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bind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/db.local /opt/dns/skill39.db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cp /etc/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bind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/db.127 /opt/dns/db.172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cp /etc/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bind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/db.127 /opt/dns/db.192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chown -R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bind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: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bind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/opt/dns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Далее необходимо добавить “/opt/dns” в соответствующий конфиг Apparmor</w:t>
      </w:r>
    </w:p>
    <w:p w:rsidR="00752E9C" w:rsidRDefault="00752E9C"/>
    <w:tbl>
      <w:tblPr>
        <w:tblStyle w:val="a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/etc/apparmor.d/usr.sbin.named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/opt/dns/** rw,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t>Перезапускаем Apparmor.</w:t>
      </w:r>
    </w:p>
    <w:p w:rsidR="00752E9C" w:rsidRDefault="00752E9C"/>
    <w:tbl>
      <w:tblPr>
        <w:tblStyle w:val="af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lastRenderedPageBreak/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restart apparmor.service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 xml:space="preserve">Теперь можно приступить к конфигурированию файлов зон. Но для </w:t>
      </w:r>
      <w:proofErr w:type="gramStart"/>
      <w:r>
        <w:t>начала</w:t>
      </w:r>
      <w:proofErr w:type="gramEnd"/>
      <w:r>
        <w:t xml:space="preserve"> скажем bind где их искать.</w:t>
      </w:r>
    </w:p>
    <w:p w:rsidR="00752E9C" w:rsidRDefault="00752E9C"/>
    <w:tbl>
      <w:tblPr>
        <w:tblStyle w:val="af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bind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/named.conf.default-zones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zone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"skill39.wsr"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type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master;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  <w:t>allow-</w:t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transfer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any;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file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"/opt/dns/skill39.db"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zone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"16.172.in-addr.arpa"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type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master;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  <w:t>allow-</w:t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transfer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any;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file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"/opt/dns/db.172"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zone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"20.168.192.in-addr.arpa"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type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master;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  <w:t>allow-</w:t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transfer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any;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file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"/opt/dns/db.192"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};</w:t>
            </w:r>
          </w:p>
        </w:tc>
      </w:tr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</w:pP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t>После чего нужно внести необходимые изменения в соответствующие файлы.</w:t>
      </w:r>
    </w:p>
    <w:p w:rsidR="00752E9C" w:rsidRDefault="00752E9C"/>
    <w:p w:rsidR="00752E9C" w:rsidRDefault="00DC4B16">
      <w:r>
        <w:t>Прямая зона:</w:t>
      </w:r>
    </w:p>
    <w:p w:rsidR="00752E9C" w:rsidRDefault="00752E9C"/>
    <w:p w:rsidR="00752E9C" w:rsidRDefault="00DC4B16">
      <w:r>
        <w:rPr>
          <w:noProof/>
          <w:lang w:val="ru-RU"/>
        </w:rPr>
        <w:lastRenderedPageBreak/>
        <w:drawing>
          <wp:inline distT="114300" distB="114300" distL="114300" distR="114300">
            <wp:extent cx="4433888" cy="2888361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888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/>
    <w:p w:rsidR="00752E9C" w:rsidRDefault="00DC4B16">
      <w:pPr>
        <w:pStyle w:val="3"/>
      </w:pPr>
      <w:bookmarkStart w:id="38" w:name="_n36ffntelwr0" w:colFirst="0" w:colLast="0"/>
      <w:bookmarkEnd w:id="38"/>
      <w:r>
        <w:t>DNS-Proxy</w:t>
      </w:r>
    </w:p>
    <w:p w:rsidR="00752E9C" w:rsidRDefault="00752E9C"/>
    <w:p w:rsidR="00752E9C" w:rsidRDefault="00DC4B16">
      <w:r>
        <w:t>OUT-CLI должен иметь доступ к DNS по внешнему адресу L-FW, поэтому на L-FW необходимо настроить DNAT.</w:t>
      </w:r>
    </w:p>
    <w:p w:rsidR="00752E9C" w:rsidRDefault="00752E9C"/>
    <w:tbl>
      <w:tblPr>
        <w:tblStyle w:val="a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-t nat -A PREROUTING -i ens160 -p udp --dport 53 -j DNAT --to 172.16.20.10:53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Pr="00DC4B16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980000"/>
          <w:lang w:val="en-US"/>
        </w:rPr>
      </w:pPr>
      <w:proofErr w:type="gramStart"/>
      <w:r w:rsidRPr="00DC4B16">
        <w:rPr>
          <w:b/>
          <w:color w:val="980000"/>
          <w:lang w:val="en-US"/>
        </w:rPr>
        <w:t>iptables-save</w:t>
      </w:r>
      <w:proofErr w:type="gramEnd"/>
      <w:r w:rsidRPr="00DC4B16">
        <w:rPr>
          <w:b/>
          <w:color w:val="980000"/>
          <w:lang w:val="en-US"/>
        </w:rPr>
        <w:t xml:space="preserve"> &gt; /etc/iptables/rules.v4.</w:t>
      </w:r>
    </w:p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На данный момент OUT-CLI должен получать ответы на DNS запросы.</w:t>
      </w:r>
    </w:p>
    <w:p w:rsidR="00752E9C" w:rsidRDefault="00DC4B16">
      <w:pPr>
        <w:pStyle w:val="3"/>
        <w:widowControl w:val="0"/>
      </w:pPr>
      <w:bookmarkStart w:id="39" w:name="_g2oue179qm9b" w:colFirst="0" w:colLast="0"/>
      <w:bookmarkEnd w:id="39"/>
      <w:r>
        <w:t>DNS: Dynamic DNS (0.5)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 xml:space="preserve">Читаем ман 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[root@L-RTR-A]#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man dhcpd.conf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Меняем значение ddns-update-style и добавляем зоны, которые хотим апдейтить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t>[root@L-RTR-A]#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vim /etc/dhcp/dhcpd.conf</w:t>
            </w:r>
          </w:p>
        </w:tc>
      </w:tr>
    </w:tbl>
    <w:p w:rsidR="00752E9C" w:rsidRDefault="00DC4B16">
      <w:r>
        <w:t>___________________________________________________________</w:t>
      </w:r>
    </w:p>
    <w:tbl>
      <w:tblPr>
        <w:tblStyle w:val="a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...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ddns-update-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style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interim;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proofErr w:type="gramStart"/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update-static-leases</w:t>
            </w:r>
            <w:proofErr w:type="gramEnd"/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on;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...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lastRenderedPageBreak/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zone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skill39.wsr.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proofErr w:type="gramStart"/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proofErr w:type="gramEnd"/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primary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172.16.20.10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zone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16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.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.in-addr.arpa.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primary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172.16.20.10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</w:p>
        </w:tc>
      </w:tr>
    </w:tbl>
    <w:p w:rsidR="00752E9C" w:rsidRDefault="00DC4B16">
      <w:r>
        <w:lastRenderedPageBreak/>
        <w:t>___________________________________________________________</w:t>
      </w:r>
    </w:p>
    <w:p w:rsidR="00752E9C" w:rsidRDefault="00752E9C"/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В bind9 в нужных зонах разрешаем апдейты от dhcp сервера: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bind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/named.conf.default-zones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tbl>
      <w:tblPr>
        <w:tblStyle w:val="a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...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allow-</w:t>
            </w:r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t>update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</w:t>
            </w:r>
            <w:proofErr w:type="gramStart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{ </w:t>
            </w:r>
            <w:proofErr w:type="gramEnd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172.16.50.2; };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...</w:t>
            </w:r>
          </w:p>
        </w:tc>
      </w:tr>
    </w:tbl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___________________________________________________________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pStyle w:val="3"/>
        <w:widowControl w:val="0"/>
      </w:pPr>
      <w:bookmarkStart w:id="40" w:name="_y9bb0gtjt0g4" w:colFirst="0" w:colLast="0"/>
      <w:bookmarkEnd w:id="40"/>
      <w:r>
        <w:t>DNS: Secondary DNS (0.3)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Чтобы хранить файлы зон в “/opt/dns”  необходимо отключить SELINUX.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Выключаем</w:t>
      </w:r>
      <w:proofErr w:type="gramEnd"/>
      <w:r>
        <w:t xml:space="preserve"> / проверяем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setenforce 0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getenforce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>Permissive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Правим конфиг, чтобы SELINUX работал в режиме Permissive после перезагрузки.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/etc/selinux/config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 w:rsidRPr="00DC4B16">
              <w:rPr>
                <w:rFonts w:ascii="Consolas" w:eastAsia="Consolas" w:hAnsi="Consolas" w:cs="Consolas"/>
                <w:color w:val="93A1A1"/>
                <w:shd w:val="clear" w:color="auto" w:fill="FDF6E3"/>
                <w:lang w:val="en-US"/>
              </w:rPr>
              <w:t># enforcing - SELinux security policy is enforced.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93A1A1"/>
                <w:shd w:val="clear" w:color="auto" w:fill="FDF6E3"/>
                <w:lang w:val="en-US"/>
              </w:rPr>
              <w:t># permissive - SELinux prints warnings instead of enforcing.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disabled - No SELinux policy is loaded.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SELINUX=permissive</w:t>
            </w:r>
          </w:p>
        </w:tc>
      </w:tr>
    </w:tbl>
    <w:p w:rsidR="00752E9C" w:rsidRDefault="00DC4B16">
      <w:r>
        <w:lastRenderedPageBreak/>
        <w:t>___________________________________________________________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Смотрим</w:t>
      </w:r>
      <w:proofErr w:type="gramEnd"/>
      <w:r>
        <w:t xml:space="preserve"> какому пользователю принадлежит named.conf.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ls -l /etc/named.conf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Создаём директорию для зон.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/opt/dns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chown named:named /opt/dns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Далее правим конфиг named.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/etc/named.conf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В named.conf необходимо внести следующие изменения:</w:t>
      </w: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listen-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port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53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any;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allow-</w:t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query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any;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dnssec-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no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dnssec-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validation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no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forwarders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20.20.20.10;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zone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"skill39.wsr"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type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slave;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masters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172.16.20.10;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file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"/opt/dns/skill39.db"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zone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"16.172.in-addr.arpa"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type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slave;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masters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172.16.20.10;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file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"/opt/dns/db.172"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zone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"20.168.192.in-addr.arpa"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type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slave;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masters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 172.16.20.10; };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file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"/opt/dns/db.192"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};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Запускаем named и добавляем в автозагрузку.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start named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named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pStyle w:val="2"/>
        <w:widowControl w:val="0"/>
      </w:pPr>
      <w:bookmarkStart w:id="41" w:name="_m6rogp80y78p" w:colFirst="0" w:colLast="0"/>
      <w:bookmarkEnd w:id="41"/>
      <w:r>
        <w:t xml:space="preserve">OpenSSL CA </w:t>
      </w:r>
      <w:proofErr w:type="gramStart"/>
      <w:r>
        <w:t xml:space="preserve">( </w:t>
      </w:r>
      <w:proofErr w:type="gramEnd"/>
      <w:r>
        <w:t>1 )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Ищем конфиг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  <w:lang w:val="ru-RU"/>
        </w:rPr>
        <w:drawing>
          <wp:inline distT="114300" distB="114300" distL="114300" distR="114300">
            <wp:extent cx="5734050" cy="8255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Делаем копию конфигурационного файла и читаем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cp /etc/pki/tls/openssl.cnf{,.bak}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less /etc/pki/tls/openssl.cnf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Нужно создать следующие директории и файлы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/etc/ca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cd /etc/ca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certs newcerts private crl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touch index.txt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echo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b/>
                <w:color w:val="C9DAF8"/>
                <w:shd w:val="clear" w:color="auto" w:fill="333333"/>
                <w:lang w:val="en-US"/>
              </w:rPr>
              <w:t>-n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A2FCA2"/>
                <w:shd w:val="clear" w:color="auto" w:fill="333333"/>
                <w:lang w:val="en-US"/>
              </w:rPr>
              <w:t>'00'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&gt; serial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/etc/pki/tls/openssl.cnf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r>
        <w:t>____________________________________________ -_______________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657B83"/>
                <w:shd w:val="clear" w:color="auto" w:fill="FDF6E3"/>
              </w:rPr>
            </w:pPr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t>[ CA_default</w:t>
            </w:r>
            <w:proofErr w:type="gramStart"/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t xml:space="preserve"> ]</w:t>
            </w:r>
            <w:proofErr w:type="gramEnd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Меняем рабочую директорию, на /etc/ca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dir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= /etc/ca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...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Ставим политику ANYTHING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policy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= policy_anything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...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lastRenderedPageBreak/>
              <w:br/>
            </w:r>
            <w:proofErr w:type="gramStart"/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t xml:space="preserve">[ </w:t>
            </w:r>
            <w:proofErr w:type="gramEnd"/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t>req_distinguished_name ]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Меняем умолчания, чтобы при генерации каждый раз не вводить одно и тоже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countryName_default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= RU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0.organizationName_default = WorldSkills Russia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...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color w:val="93A1A1"/>
                <w:shd w:val="clear" w:color="auto" w:fill="FDF6E3"/>
              </w:rPr>
            </w:pPr>
            <w:r>
              <w:rPr>
                <w:rFonts w:ascii="Consolas" w:eastAsia="Consolas" w:hAnsi="Consolas" w:cs="Consolas"/>
                <w:b/>
                <w:color w:val="93A1A1"/>
                <w:shd w:val="clear" w:color="auto" w:fill="FDF6E3"/>
              </w:rPr>
              <w:t># man x509_config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br/>
              <w:t>[ host_cert</w:t>
            </w:r>
            <w:proofErr w:type="gramStart"/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t xml:space="preserve"> ]</w:t>
            </w:r>
            <w:proofErr w:type="gramEnd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Для простоты будем использовать одинаковые x509 расширения для серверных и клиентских сертификатов. Важные</w:t>
            </w:r>
            <w:r w:rsidRPr="00DC4B16">
              <w:rPr>
                <w:rFonts w:ascii="Consolas" w:eastAsia="Consolas" w:hAnsi="Consolas" w:cs="Consolas"/>
                <w:color w:val="93A1A1"/>
                <w:shd w:val="clear" w:color="auto" w:fill="FDF6E3"/>
                <w:lang w:val="en-US"/>
              </w:rPr>
              <w:t xml:space="preserve"> </w:t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поля</w:t>
            </w:r>
            <w:r w:rsidRPr="00DC4B16">
              <w:rPr>
                <w:rFonts w:ascii="Consolas" w:eastAsia="Consolas" w:hAnsi="Consolas" w:cs="Consolas"/>
                <w:color w:val="93A1A1"/>
                <w:shd w:val="clear" w:color="auto" w:fill="FDF6E3"/>
                <w:lang w:val="en-US"/>
              </w:rPr>
              <w:t xml:space="preserve"> - keyUsage </w:t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и</w:t>
            </w:r>
            <w:r w:rsidRPr="00DC4B16">
              <w:rPr>
                <w:rFonts w:ascii="Consolas" w:eastAsia="Consolas" w:hAnsi="Consolas" w:cs="Consolas"/>
                <w:color w:val="93A1A1"/>
                <w:shd w:val="clear" w:color="auto" w:fill="FDF6E3"/>
                <w:lang w:val="en-US"/>
              </w:rPr>
              <w:t xml:space="preserve"> extendedKeyUsage.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basicConstraints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=CA: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FALSE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keyUsage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= </w:t>
            </w:r>
            <w:r w:rsidRPr="00DC4B16">
              <w:rPr>
                <w:rFonts w:ascii="Consolas" w:eastAsia="Consolas" w:hAnsi="Consolas" w:cs="Consolas"/>
                <w:b/>
                <w:color w:val="657B83"/>
                <w:shd w:val="clear" w:color="auto" w:fill="FDF6E3"/>
                <w:lang w:val="en-US"/>
              </w:rPr>
              <w:t>digitalSignature, keyEncipherment</w:t>
            </w:r>
            <w:r w:rsidRPr="00DC4B16">
              <w:rPr>
                <w:rFonts w:ascii="Consolas" w:eastAsia="Consolas" w:hAnsi="Consolas" w:cs="Consolas"/>
                <w:b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extendedKeyUsage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= </w:t>
            </w:r>
            <w:r w:rsidRPr="00DC4B16">
              <w:rPr>
                <w:rFonts w:ascii="Consolas" w:eastAsia="Consolas" w:hAnsi="Consolas" w:cs="Consolas"/>
                <w:b/>
                <w:color w:val="657B83"/>
                <w:shd w:val="clear" w:color="auto" w:fill="FDF6E3"/>
                <w:lang w:val="en-US"/>
              </w:rPr>
              <w:t>serverAuth, clientAuth</w:t>
            </w:r>
            <w:r w:rsidRPr="00DC4B16">
              <w:rPr>
                <w:rFonts w:ascii="Consolas" w:eastAsia="Consolas" w:hAnsi="Consolas" w:cs="Consolas"/>
                <w:b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subjectKeyIdentifier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=hash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authorityKeyIdentifier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=keyid,issuer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br/>
              <w:t>[ ca_ext ]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subjectKeyIdentifier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=hash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authorityKeyIdentifier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=keyid:always,issuer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basicConstraints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=CA: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TRUE</w:t>
            </w:r>
          </w:p>
        </w:tc>
      </w:tr>
    </w:tbl>
    <w:p w:rsidR="00752E9C" w:rsidRDefault="00DC4B16">
      <w:r>
        <w:lastRenderedPageBreak/>
        <w:t>___________________________________________________________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t>Вместе с OpenVPN в директории “/usr/share/doc/openvpn/sample-key” лежат уже сгенерированные ключи и пример конфига openssl. В самом конце можно найти секцию server, в которой можно подсмотреть значения x509.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980000"/>
          <w:sz w:val="28"/>
          <w:szCs w:val="28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t xml:space="preserve">Если </w:t>
      </w:r>
      <w:proofErr w:type="gramStart"/>
      <w:r>
        <w:rPr>
          <w:b/>
          <w:color w:val="980000"/>
          <w:sz w:val="28"/>
          <w:szCs w:val="28"/>
        </w:rPr>
        <w:t>прям</w:t>
      </w:r>
      <w:proofErr w:type="gramEnd"/>
      <w:r>
        <w:rPr>
          <w:b/>
          <w:color w:val="980000"/>
          <w:sz w:val="28"/>
          <w:szCs w:val="28"/>
        </w:rPr>
        <w:t xml:space="preserve"> совсем всё плохо, то оттуда можно взять все необходимые ключи.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t># Сгенерировать запрос на сертификат</w:t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br/>
              <w:t>#   - ключ не шифровать</w:t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br/>
              <w:t>#   - новый запрос</w:t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br/>
              <w:t>#   - сам запрос положить в текущую директорию</w:t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br/>
              <w:t>#   - приватный ключ должен быть в ./private/cakey.pem</w:t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br/>
              <w:t>#   - использовать x509_extensions из секции v3_ca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lastRenderedPageBreak/>
              <w:t>[root@R-FW]#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openssl req -nodes \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  <w:t xml:space="preserve">                         -new \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  <w:t xml:space="preserve">                         -out cacert.csr \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  <w:t xml:space="preserve">                         -keyout private/cakey.pem \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  <w:t xml:space="preserve">                         -extensions ca_ext</w:t>
            </w:r>
            <w:proofErr w:type="gramStart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t># П</w:t>
            </w:r>
            <w:proofErr w:type="gramEnd"/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t>одписать запрос на сертификат</w:t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br/>
              <w:t>#   - сертификат - само-подписан</w:t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br/>
              <w:t>#   - запрос на сертификат в файле cacert.csr</w:t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br/>
              <w:t>#   - подписанный сертификат положить в cacert.pem</w:t>
            </w:r>
            <w:r>
              <w:rPr>
                <w:rFonts w:ascii="Consolas" w:eastAsia="Consolas" w:hAnsi="Consolas" w:cs="Consolas"/>
                <w:color w:val="B7B7B7"/>
                <w:shd w:val="clear" w:color="auto" w:fill="333333"/>
              </w:rPr>
              <w:br/>
              <w:t>#   - использовать x509_extensions из секции v3_ca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t>[root@R-FW]#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openssl ca -selfsign \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  <w:t xml:space="preserve">                        -in cacert.csr \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  <w:t xml:space="preserve">                        -out cacert.pem \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  <w:t xml:space="preserve">                        -extensions ca_ext</w:t>
            </w:r>
          </w:p>
        </w:tc>
      </w:tr>
    </w:tbl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Пример генерации других ключей.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openssl req -nodes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-new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-out custom.csr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-keyout private/custom.key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openssl ca -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in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custom.csr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-out custom.crt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-extensions host_ext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pStyle w:val="2"/>
        <w:widowControl w:val="0"/>
      </w:pPr>
      <w:bookmarkStart w:id="42" w:name="_xy2irtclcmh" w:colFirst="0" w:colLast="0"/>
      <w:bookmarkEnd w:id="42"/>
      <w:r>
        <w:t>OpenVPN (0.7)</w:t>
      </w:r>
    </w:p>
    <w:p w:rsidR="00752E9C" w:rsidRDefault="00DC4B16">
      <w:pPr>
        <w:pStyle w:val="3"/>
      </w:pPr>
      <w:bookmarkStart w:id="43" w:name="_u8rfro9aieyv" w:colFirst="0" w:colLast="0"/>
      <w:bookmarkEnd w:id="43"/>
      <w:r>
        <w:t>OpenVPN Basic (0.5)</w:t>
      </w:r>
    </w:p>
    <w:p w:rsidR="00752E9C" w:rsidRDefault="00752E9C"/>
    <w:p w:rsidR="00752E9C" w:rsidRDefault="00DC4B16">
      <w:r>
        <w:t>Создаем директорию:</w:t>
      </w:r>
    </w:p>
    <w:p w:rsidR="00752E9C" w:rsidRDefault="00752E9C"/>
    <w:tbl>
      <w:tblPr>
        <w:tblStyle w:val="af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/opt/vpn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Создаем файл с параметрами Диффи-Хеллмана, этот файл должен присутствовать только на сервере (эту команду можно найти в server.conf):</w:t>
      </w:r>
    </w:p>
    <w:p w:rsidR="00752E9C" w:rsidRDefault="00752E9C"/>
    <w:tbl>
      <w:tblPr>
        <w:tblStyle w:val="af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openssl dhparam -out /opt/vpn/dh.pem 2048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Копируем сертификаты в /opt/vpn на L-FW с R-FW</w:t>
      </w:r>
    </w:p>
    <w:p w:rsidR="00752E9C" w:rsidRDefault="00752E9C"/>
    <w:p w:rsidR="00752E9C" w:rsidRDefault="00DC4B16">
      <w:r>
        <w:lastRenderedPageBreak/>
        <w:t>Устанавливаем Openvpn</w:t>
      </w:r>
    </w:p>
    <w:p w:rsidR="00752E9C" w:rsidRDefault="00752E9C"/>
    <w:tbl>
      <w:tblPr>
        <w:tblStyle w:val="af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openvpn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yum install /media/*/pkcs11-helper*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yum install /media/*/openvpn*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Копируем дефолтный конфиг</w:t>
      </w:r>
    </w:p>
    <w:p w:rsidR="00752E9C" w:rsidRDefault="00752E9C"/>
    <w:tbl>
      <w:tblPr>
        <w:tblStyle w:val="af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zcat /usr/share/doc/openvpn/examples/sample-config-files/server.conf.gz &gt; /etc/openvpn/server.conf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/etc/openvpn/server.conf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 xml:space="preserve">Правим конфиг </w:t>
      </w:r>
      <w:proofErr w:type="gramStart"/>
      <w:r>
        <w:t>согласно задания</w:t>
      </w:r>
      <w:proofErr w:type="gramEnd"/>
      <w:r>
        <w:t>:</w:t>
      </w:r>
    </w:p>
    <w:p w:rsidR="00752E9C" w:rsidRDefault="00752E9C"/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local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10.10.10.1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port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1122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proto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udp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dev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tun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ca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/opt/vpn/cacert.pem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cert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/opt/vpn/fw.crt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key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/opt/vpn/fw.key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dh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/opt/vpn/dh.pem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server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5.5.5.0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255.255.255.224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push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"route 192.168.0.0 255.255.0.0"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push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"route 172.16.0.0 255.255.0.0"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push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"route 10.5.5.0 255.255.255.252"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push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"route 1.1.1.1 255.255.255.255"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push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"route 2.2.2.2 255.255.255.255"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duplicate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-cn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keepalive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120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cipher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AES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-256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CBC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comp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-lzo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user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nobody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group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nobody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persist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-key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persist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-tun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status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/var/log/openvpn/openvpn-status.log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lastRenderedPageBreak/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verb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3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explicit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-exit-notify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</w:t>
            </w:r>
          </w:p>
        </w:tc>
      </w:tr>
    </w:tbl>
    <w:p w:rsidR="00752E9C" w:rsidRDefault="00DC4B16">
      <w:r>
        <w:lastRenderedPageBreak/>
        <w:t>___________________________________________________________</w:t>
      </w:r>
    </w:p>
    <w:p w:rsidR="00752E9C" w:rsidRDefault="00752E9C"/>
    <w:p w:rsidR="00752E9C" w:rsidRDefault="00DC4B16">
      <w:r>
        <w:t>Добавляем в автозапуск и стартуем сервис</w:t>
      </w:r>
    </w:p>
    <w:p w:rsidR="00752E9C" w:rsidRDefault="00752E9C"/>
    <w:tbl>
      <w:tblPr>
        <w:tblStyle w:val="af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openvpn@server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start openvpn@server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Копируем дефолтную конфигурацию для клиента</w:t>
      </w:r>
    </w:p>
    <w:p w:rsidR="00752E9C" w:rsidRDefault="00752E9C"/>
    <w:tbl>
      <w:tblPr>
        <w:tblStyle w:val="af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cp /usr/share/doc/openvpn/examples/sample-config-files/client.conf /etc/openvpn/client.conf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/etc/openvpn/client.conf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 xml:space="preserve">Задаем настройки </w:t>
      </w:r>
      <w:proofErr w:type="gramStart"/>
      <w:r>
        <w:t>согласно задания</w:t>
      </w:r>
      <w:proofErr w:type="gramEnd"/>
      <w:r>
        <w:t xml:space="preserve"> и отсекаем все ненужное</w:t>
      </w: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client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dev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tun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proto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udp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remote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10.10.10.1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1122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resolv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-retry infinite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nobind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user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nobody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group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nobody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persist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-key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persist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-tun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ca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/opt/vpn/cacert.pem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cert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/opt/vpn/out.crt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key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/opt/vpn/out.key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cipher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AES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-256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CBC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comp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-lzo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verb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3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t>Добавляем “/opt/vpn” в PATH для всех пользователей</w:t>
      </w:r>
    </w:p>
    <w:p w:rsidR="00752E9C" w:rsidRDefault="00752E9C"/>
    <w:tbl>
      <w:tblPr>
        <w:tblStyle w:val="af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lastRenderedPageBreak/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/etc/profile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Добавляем в конец файла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PATH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=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$PATH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:/opt/vpn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t>Создаём скрипт подключения по OpenVPN и даём права на исполнение для всех.</w:t>
      </w:r>
    </w:p>
    <w:p w:rsidR="00752E9C" w:rsidRDefault="00752E9C"/>
    <w:tbl>
      <w:tblPr>
        <w:tblStyle w:val="afff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888888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/opt/vpn/start_vpn.sh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chmod a+x /opt/vpn/start_vpn.sh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t>#!/bin/bash</w:t>
            </w:r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systemctl start openvpn@client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sed -ri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's/^(nameserver).*/\1 172.16.20.10/'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/etc/resolv.conf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t>Создаём скрипт отключения OpenVPN и даём права на исполнение для всех.</w:t>
      </w:r>
    </w:p>
    <w:p w:rsidR="00752E9C" w:rsidRDefault="00752E9C"/>
    <w:tbl>
      <w:tblPr>
        <w:tblStyle w:val="afff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888888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/opt/vpn/stop_vpn.sh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chmod a+x /opt/vpn/stop_vpn.sh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t>#!/bin/bash</w:t>
            </w:r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systemctl stop openvpn@client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nmcli connection up ens160 &amp;&gt; /dev/null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rPr>
          <w:b/>
          <w:color w:val="980000"/>
        </w:rPr>
        <w:t xml:space="preserve">Если </w:t>
      </w:r>
      <w:r>
        <w:t>будет необходимо, чтобы туннель мог поднять любой пользователь, то:</w:t>
      </w:r>
    </w:p>
    <w:p w:rsidR="00752E9C" w:rsidRDefault="00752E9C"/>
    <w:p w:rsidR="00752E9C" w:rsidRDefault="00DC4B16">
      <w:r>
        <w:t>Разрешаем всем запускать и останавливать openvpn@client для всех.</w:t>
      </w:r>
    </w:p>
    <w:p w:rsidR="00752E9C" w:rsidRDefault="00752E9C"/>
    <w:tbl>
      <w:tblPr>
        <w:tblStyle w:val="aff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t>[root@OUT-CLI]#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visudo</w:t>
            </w:r>
          </w:p>
        </w:tc>
      </w:tr>
    </w:tbl>
    <w:p w:rsidR="00752E9C" w:rsidRDefault="00752E9C"/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lastRenderedPageBreak/>
              <w:t>...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ALL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ALL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=(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ALL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)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NOPASSWD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: /bin/systemctl start openvpn@client, /bin/systemctl stop openvpn@client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...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t xml:space="preserve">This line means: </w:t>
      </w:r>
    </w:p>
    <w:p w:rsidR="00752E9C" w:rsidRDefault="00DC4B16">
      <w:pPr>
        <w:numPr>
          <w:ilvl w:val="0"/>
          <w:numId w:val="2"/>
        </w:numPr>
      </w:pPr>
      <w:r>
        <w:rPr>
          <w:b/>
        </w:rPr>
        <w:t>ALL</w:t>
      </w:r>
      <w:r>
        <w:t xml:space="preserve"> (any) users can execute </w:t>
      </w:r>
    </w:p>
    <w:p w:rsidR="00752E9C" w:rsidRDefault="00DC4B16">
      <w:pPr>
        <w:numPr>
          <w:ilvl w:val="0"/>
          <w:numId w:val="2"/>
        </w:numPr>
      </w:pPr>
      <w:r>
        <w:t xml:space="preserve">from </w:t>
      </w:r>
      <w:r>
        <w:rPr>
          <w:b/>
        </w:rPr>
        <w:t>ALL</w:t>
      </w:r>
      <w:r>
        <w:t xml:space="preserve"> hosts, </w:t>
      </w:r>
    </w:p>
    <w:p w:rsidR="00752E9C" w:rsidRPr="00DC4B16" w:rsidRDefault="00DC4B16">
      <w:pPr>
        <w:numPr>
          <w:ilvl w:val="0"/>
          <w:numId w:val="2"/>
        </w:numPr>
        <w:rPr>
          <w:lang w:val="en-US"/>
        </w:rPr>
      </w:pPr>
      <w:r w:rsidRPr="00DC4B16">
        <w:rPr>
          <w:lang w:val="en-US"/>
        </w:rPr>
        <w:t xml:space="preserve">acting as </w:t>
      </w:r>
      <w:r w:rsidRPr="00DC4B16">
        <w:rPr>
          <w:b/>
          <w:lang w:val="en-US"/>
        </w:rPr>
        <w:t>ALL</w:t>
      </w:r>
      <w:r w:rsidRPr="00DC4B16">
        <w:rPr>
          <w:lang w:val="en-US"/>
        </w:rPr>
        <w:t xml:space="preserve"> (any) users, </w:t>
      </w:r>
    </w:p>
    <w:p w:rsidR="00752E9C" w:rsidRPr="00DC4B16" w:rsidRDefault="00DC4B16">
      <w:pPr>
        <w:numPr>
          <w:ilvl w:val="0"/>
          <w:numId w:val="2"/>
        </w:numPr>
        <w:rPr>
          <w:lang w:val="en-US"/>
        </w:rPr>
      </w:pPr>
      <w:proofErr w:type="gramStart"/>
      <w:r w:rsidRPr="00DC4B16">
        <w:rPr>
          <w:lang w:val="en-US"/>
        </w:rPr>
        <w:t>and</w:t>
      </w:r>
      <w:proofErr w:type="gramEnd"/>
      <w:r w:rsidRPr="00DC4B16">
        <w:rPr>
          <w:lang w:val="en-US"/>
        </w:rPr>
        <w:t xml:space="preserve"> run "/bin/systemctl start/stop openvpn@client" without a password.</w:t>
      </w:r>
    </w:p>
    <w:p w:rsidR="00752E9C" w:rsidRPr="00DC4B16" w:rsidRDefault="00752E9C">
      <w:pPr>
        <w:rPr>
          <w:lang w:val="en-US"/>
        </w:rPr>
      </w:pPr>
    </w:p>
    <w:p w:rsidR="00752E9C" w:rsidRDefault="00DC4B16">
      <w:r>
        <w:t>В скриптах нужно добавить "sudo" перед командой "systemctl".</w:t>
      </w:r>
    </w:p>
    <w:p w:rsidR="00752E9C" w:rsidRDefault="00752E9C"/>
    <w:p w:rsidR="00752E9C" w:rsidRDefault="00DC4B16">
      <w:r>
        <w:t>Перемещаем замены DNS в юнит файл openvpn.</w:t>
      </w:r>
    </w:p>
    <w:p w:rsidR="00752E9C" w:rsidRDefault="00752E9C"/>
    <w:tbl>
      <w:tblPr>
        <w:tblStyle w:val="aff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/lib/systemd/system/openvpn@.service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[Service]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...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ExecStartPost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=/bin/sed -ri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's/^(nameserver).*/\1 172.16.20.10/'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/etc/resolv.conf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ExecStopPost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=/bin/nmcli connection up ens160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...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t>Просим systemd перечитать конфиги</w:t>
      </w:r>
    </w:p>
    <w:p w:rsidR="00752E9C" w:rsidRDefault="00752E9C"/>
    <w:tbl>
      <w:tblPr>
        <w:tblStyle w:val="aff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daemon-reload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Pr="00DC4B16" w:rsidRDefault="00DC4B16">
      <w:pPr>
        <w:pStyle w:val="3"/>
        <w:rPr>
          <w:lang w:val="en-US"/>
        </w:rPr>
      </w:pPr>
      <w:bookmarkStart w:id="44" w:name="_j0gnvjq5c8p" w:colFirst="0" w:colLast="0"/>
      <w:bookmarkEnd w:id="44"/>
      <w:r w:rsidRPr="00DC4B16">
        <w:rPr>
          <w:lang w:val="en-US"/>
        </w:rPr>
        <w:t>VPN Clients have full access to LANs (0.2)</w:t>
      </w:r>
    </w:p>
    <w:p w:rsidR="00752E9C" w:rsidRPr="00DC4B16" w:rsidRDefault="00752E9C">
      <w:pPr>
        <w:rPr>
          <w:lang w:val="en-US"/>
        </w:rPr>
      </w:pPr>
    </w:p>
    <w:p w:rsidR="00752E9C" w:rsidRDefault="00DC4B16">
      <w:r>
        <w:t>После того как клиент начал подключаться к серверу и необходимые маршруты появились в таблице маршрутизации, необходимо убедиться, что клиент может ходить в LEFT и RIGHT через данное VPN подключение, поэтому нужно сделать traceroute ко всем локальным машинам во внутренних сетях.</w:t>
      </w:r>
    </w:p>
    <w:p w:rsidR="00752E9C" w:rsidRDefault="00DC4B16">
      <w:pPr>
        <w:pStyle w:val="2"/>
      </w:pPr>
      <w:bookmarkStart w:id="45" w:name="_jzkxtdr2l40k" w:colFirst="0" w:colLast="0"/>
      <w:bookmarkEnd w:id="45"/>
      <w:r>
        <w:t>IPSec (0.4)</w:t>
      </w:r>
    </w:p>
    <w:p w:rsidR="00752E9C" w:rsidRDefault="00752E9C">
      <w:pPr>
        <w:widowControl w:val="0"/>
      </w:pPr>
    </w:p>
    <w:tbl>
      <w:tblPr>
        <w:tblStyle w:val="aff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lastRenderedPageBreak/>
              <w:t xml:space="preserve">#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Разрешаем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ESP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и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IKE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--add-service=ipsec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--reload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r>
        <w:t>Установка демона</w:t>
      </w:r>
    </w:p>
    <w:p w:rsidR="00752E9C" w:rsidRDefault="00752E9C"/>
    <w:tbl>
      <w:tblPr>
        <w:tblStyle w:val="aff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libreswan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yum install libreswan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Добавляем в автозагрузку</w:t>
      </w:r>
    </w:p>
    <w:p w:rsidR="00752E9C" w:rsidRDefault="00752E9C"/>
    <w:tbl>
      <w:tblPr>
        <w:tblStyle w:val="aff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ipsec.service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 xml:space="preserve">Читаем задание и </w:t>
      </w:r>
      <w:proofErr w:type="gramStart"/>
      <w:r>
        <w:t>вспоминаем</w:t>
      </w:r>
      <w:proofErr w:type="gramEnd"/>
      <w:r>
        <w:t xml:space="preserve"> что нужно писать в конфиг:</w:t>
      </w:r>
    </w:p>
    <w:p w:rsidR="00752E9C" w:rsidRDefault="00752E9C"/>
    <w:tbl>
      <w:tblPr>
        <w:tblStyle w:val="aff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man ipsec.conf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Задаем параметры первой и второй фазы:</w:t>
      </w:r>
    </w:p>
    <w:p w:rsidR="00752E9C" w:rsidRDefault="00752E9C"/>
    <w:tbl>
      <w:tblPr>
        <w:tblStyle w:val="aff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/etc/ipsec.conf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 xml:space="preserve">Добавляем </w:t>
      </w:r>
      <w:proofErr w:type="gramStart"/>
      <w:r>
        <w:t xml:space="preserve">( </w:t>
      </w:r>
      <w:proofErr w:type="gramEnd"/>
      <w:r>
        <w:t>НЕ ЗАМЕНЯЕМ ) в конец конфига:</w:t>
      </w: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conn encrypted_gre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auto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=start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authby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=secret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type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=tunnel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ike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3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des-sha1;modp2048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phase2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=esp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phase2alg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=aes-sha2;modp2048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left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10.10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.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10.1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leftprotoport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=gre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right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20.20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.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20.100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rightprotoport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=gre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t>Создаём общий ключ для аутентификации:</w:t>
      </w:r>
    </w:p>
    <w:p w:rsidR="00752E9C" w:rsidRDefault="00752E9C"/>
    <w:tbl>
      <w:tblPr>
        <w:tblStyle w:val="aff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/etc/ipsec.d/gre.secrets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>
      <w:pPr>
        <w:rPr>
          <w:rFonts w:ascii="Consolas" w:eastAsia="Consolas" w:hAnsi="Consolas" w:cs="Consolas"/>
        </w:rPr>
      </w:pPr>
    </w:p>
    <w:tbl>
      <w:tblPr>
        <w:tblStyle w:val="affff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93A1A1"/>
                <w:shd w:val="clear" w:color="auto" w:fill="FDF6E3"/>
                <w:lang w:val="en-US"/>
              </w:rPr>
              <w:t>#     IP-1        IP-2    : PSK  "Pre-shared key"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20.20.20.100 10.10.10.1 : PSK "P@$$w0rd"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r>
        <w:t>Запускаем сервис:</w:t>
      </w:r>
    </w:p>
    <w:p w:rsidR="00752E9C" w:rsidRDefault="00752E9C"/>
    <w:tbl>
      <w:tblPr>
        <w:tblStyle w:val="affff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start ipsec.service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 xml:space="preserve">Если что-то </w:t>
      </w:r>
      <w:proofErr w:type="gramStart"/>
      <w:r>
        <w:t>поправили то делаем</w:t>
      </w:r>
      <w:proofErr w:type="gramEnd"/>
      <w:r>
        <w:t xml:space="preserve"> reload, а затем restart:</w:t>
      </w:r>
    </w:p>
    <w:p w:rsidR="00752E9C" w:rsidRDefault="00752E9C"/>
    <w:tbl>
      <w:tblPr>
        <w:tblStyle w:val="affff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reload ipsec.service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restart ipsec.service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Убеждаемся, что SA был создан и политики добавлены:</w:t>
      </w:r>
    </w:p>
    <w:p w:rsidR="00752E9C" w:rsidRDefault="00752E9C"/>
    <w:tbl>
      <w:tblPr>
        <w:tblStyle w:val="afff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 xfrm state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 xfrm policy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pStyle w:val="2"/>
        <w:widowControl w:val="0"/>
      </w:pPr>
      <w:bookmarkStart w:id="46" w:name="_rve3ai6panvp" w:colFirst="0" w:colLast="0"/>
      <w:bookmarkEnd w:id="46"/>
      <w:r>
        <w:t>SSH (0.6)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</w:pPr>
      <w:r>
        <w:t>Разрешаем подключаться руту на всех машинах:</w:t>
      </w:r>
    </w:p>
    <w:p w:rsidR="00752E9C" w:rsidRDefault="00752E9C">
      <w:pPr>
        <w:widowControl w:val="0"/>
      </w:pPr>
    </w:p>
    <w:tbl>
      <w:tblPr>
        <w:tblStyle w:val="afff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/etc/ssh/sshd_config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PermitRootLogin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yes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Или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sed -ie </w:t>
            </w:r>
            <w:r w:rsidRPr="00DC4B16">
              <w:rPr>
                <w:rFonts w:ascii="Consolas" w:eastAsia="Consolas" w:hAnsi="Consolas" w:cs="Consolas"/>
                <w:color w:val="A2FCA2"/>
                <w:shd w:val="clear" w:color="auto" w:fill="333333"/>
                <w:lang w:val="en-US"/>
              </w:rPr>
              <w:t>'s/#PermitRoot.*/PermitRootLogin yes/'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/etc/ssh/sshd_config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На L-FW доступ ограничен пользователями ssh_p и ssh_c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/etc/ssh/sshd_config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PermitRootLogin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yes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AllowUsers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ssh_p root ssh_c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Дабы не забыть, сразу добавим пользователей в систему.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888888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adduser ssh_p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adduser ssh_c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 xml:space="preserve">На OUT-CLI </w:t>
      </w:r>
      <w:proofErr w:type="gramStart"/>
      <w:r>
        <w:t>из под</w:t>
      </w:r>
      <w:proofErr w:type="gramEnd"/>
      <w:r>
        <w:t xml:space="preserve"> учетки рут должны заходить на L-FW пользователем ssh_p без пароля.</w:t>
      </w:r>
    </w:p>
    <w:p w:rsidR="00752E9C" w:rsidRDefault="00752E9C">
      <w:pPr>
        <w:widowControl w:val="0"/>
      </w:pPr>
    </w:p>
    <w:tbl>
      <w:tblPr>
        <w:tblStyle w:val="afff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ssh-keygen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ssh-copy-id ssh_p@10.10.10.1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Проверяем.</w:t>
      </w:r>
    </w:p>
    <w:p w:rsidR="00752E9C" w:rsidRDefault="00752E9C">
      <w:pPr>
        <w:widowControl w:val="0"/>
      </w:pPr>
    </w:p>
    <w:tbl>
      <w:tblPr>
        <w:tblStyle w:val="afff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[root@OUT-CLI]#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ssh ssh_p@10.10.10.1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DC4B16">
      <w:pPr>
        <w:pStyle w:val="2"/>
        <w:widowControl w:val="0"/>
        <w:rPr>
          <w:lang w:val="en-US"/>
        </w:rPr>
      </w:pPr>
      <w:bookmarkStart w:id="47" w:name="_l9z0dnofip69" w:colFirst="0" w:colLast="0"/>
      <w:bookmarkEnd w:id="47"/>
      <w:r w:rsidRPr="00DC4B16">
        <w:rPr>
          <w:lang w:val="en-US"/>
        </w:rPr>
        <w:t>Distribute files</w:t>
      </w:r>
    </w:p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DC4B16">
      <w:pPr>
        <w:widowControl w:val="0"/>
        <w:rPr>
          <w:lang w:val="en-US"/>
        </w:rPr>
      </w:pPr>
      <w:r>
        <w:t>Доверяем</w:t>
      </w:r>
      <w:r w:rsidRPr="00DC4B16">
        <w:rPr>
          <w:lang w:val="en-US"/>
        </w:rPr>
        <w:t xml:space="preserve"> </w:t>
      </w:r>
      <w:r>
        <w:t>нашему</w:t>
      </w:r>
      <w:r w:rsidRPr="00DC4B16">
        <w:rPr>
          <w:lang w:val="en-US"/>
        </w:rPr>
        <w:t xml:space="preserve"> CA.</w:t>
      </w:r>
    </w:p>
    <w:p w:rsidR="00752E9C" w:rsidRPr="00DC4B16" w:rsidRDefault="00752E9C">
      <w:pPr>
        <w:widowControl w:val="0"/>
        <w:rPr>
          <w:lang w:val="en-US"/>
        </w:rPr>
      </w:pPr>
    </w:p>
    <w:tbl>
      <w:tblPr>
        <w:tblStyle w:val="afff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cp /opt/vpn/cacert.pem /usr/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local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/share/ca-certificates/ca.crt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update-ca-certificates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proofErr w:type="gramStart"/>
      <w:r>
        <w:t>Делаем</w:t>
      </w:r>
      <w:proofErr w:type="gramEnd"/>
      <w:r>
        <w:t xml:space="preserve"> чтобы другие клиенты тоже доверяли нашему CA</w:t>
      </w:r>
    </w:p>
    <w:p w:rsidR="00752E9C" w:rsidRDefault="00752E9C">
      <w:pPr>
        <w:widowControl w:val="0"/>
      </w:pPr>
    </w:p>
    <w:tbl>
      <w:tblPr>
        <w:tblStyle w:val="afff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EA9999"/>
                <w:shd w:val="clear" w:color="auto" w:fill="333333"/>
                <w:lang w:val="en-US"/>
              </w:rPr>
              <w:t>[root@L-FW:~]#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cd /usr/local/share/ca-certificates/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EA9999"/>
                <w:shd w:val="clear" w:color="auto" w:fill="333333"/>
                <w:lang w:val="en-US"/>
              </w:rPr>
              <w:t>[root@L-FW:/usr/local/share/ca-certificates]#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scp ca.crt root@IP-ADDRESS:/usr/local/share/ca-certificates/ca.crt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EA9999"/>
                <w:shd w:val="clear" w:color="auto" w:fill="333333"/>
                <w:lang w:val="en-US"/>
              </w:rPr>
              <w:t>[root@L-FW:/usr/local/share/ca-certificates]#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ssh root@IP-ADDRESS update-ca-certificates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На CentOS проделываем аналогичные операции.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Отличие только в якорях.</w:t>
      </w:r>
    </w:p>
    <w:p w:rsidR="00752E9C" w:rsidRDefault="00752E9C">
      <w:pPr>
        <w:widowControl w:val="0"/>
      </w:pPr>
    </w:p>
    <w:tbl>
      <w:tblPr>
        <w:tblStyle w:val="afff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cp /opt/vpn/cacert.pem /etc/pki/ca-trust/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source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/anchors/ca.crt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update-ca-trust extract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pStyle w:val="2"/>
        <w:widowControl w:val="0"/>
      </w:pPr>
      <w:bookmarkStart w:id="48" w:name="_2nkvd47emeb1" w:colFirst="0" w:colLast="0"/>
      <w:bookmarkEnd w:id="48"/>
      <w:r>
        <w:t>Logging (0.8)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Создаём необходимые директории</w:t>
      </w:r>
    </w:p>
    <w:p w:rsidR="00752E9C" w:rsidRDefault="00752E9C">
      <w:pPr>
        <w:widowControl w:val="0"/>
      </w:pPr>
    </w:p>
    <w:tbl>
      <w:tblPr>
        <w:tblStyle w:val="afff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-P /opt/logs/{L-FW,L-SRV}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Читаем ман</w:t>
      </w:r>
    </w:p>
    <w:p w:rsidR="00752E9C" w:rsidRDefault="00752E9C">
      <w:pPr>
        <w:widowControl w:val="0"/>
      </w:pPr>
    </w:p>
    <w:tbl>
      <w:tblPr>
        <w:tblStyle w:val="afffff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man rsyslog.conf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DC4B16">
      <w:pPr>
        <w:widowControl w:val="0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>Available Properties:</w:t>
      </w:r>
    </w:p>
    <w:p w:rsidR="00752E9C" w:rsidRDefault="00DC4B16">
      <w:pPr>
        <w:widowControl w:val="0"/>
        <w:numPr>
          <w:ilvl w:val="0"/>
          <w:numId w:val="1"/>
        </w:num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b/>
        </w:rPr>
        <w:t>hostname</w:t>
      </w:r>
      <w:r>
        <w:rPr>
          <w:rFonts w:ascii="Consolas" w:eastAsia="Consolas" w:hAnsi="Consolas" w:cs="Consolas"/>
        </w:rPr>
        <w:t xml:space="preserve"> - hostname from the message</w:t>
      </w:r>
    </w:p>
    <w:p w:rsidR="00752E9C" w:rsidRPr="00DC4B16" w:rsidRDefault="00DC4B16">
      <w:pPr>
        <w:widowControl w:val="0"/>
        <w:numPr>
          <w:ilvl w:val="0"/>
          <w:numId w:val="1"/>
        </w:numPr>
        <w:rPr>
          <w:rFonts w:ascii="Consolas" w:eastAsia="Consolas" w:hAnsi="Consolas" w:cs="Consolas"/>
          <w:lang w:val="en-US"/>
        </w:rPr>
      </w:pPr>
      <w:r w:rsidRPr="00DC4B16">
        <w:rPr>
          <w:rFonts w:ascii="Consolas" w:eastAsia="Consolas" w:hAnsi="Consolas" w:cs="Consolas"/>
          <w:b/>
          <w:lang w:val="en-US"/>
        </w:rPr>
        <w:t>syslogfacility-text</w:t>
      </w:r>
      <w:r w:rsidRPr="00DC4B16">
        <w:rPr>
          <w:rFonts w:ascii="Consolas" w:eastAsia="Consolas" w:hAnsi="Consolas" w:cs="Consolas"/>
          <w:lang w:val="en-US"/>
        </w:rPr>
        <w:t xml:space="preserve"> - the facility from the message - in text form</w:t>
      </w:r>
    </w:p>
    <w:p w:rsidR="00752E9C" w:rsidRPr="00DC4B16" w:rsidRDefault="00DC4B16">
      <w:pPr>
        <w:widowControl w:val="0"/>
        <w:numPr>
          <w:ilvl w:val="0"/>
          <w:numId w:val="1"/>
        </w:numPr>
        <w:rPr>
          <w:rFonts w:ascii="Consolas" w:eastAsia="Consolas" w:hAnsi="Consolas" w:cs="Consolas"/>
          <w:lang w:val="en-US"/>
        </w:rPr>
      </w:pPr>
      <w:r w:rsidRPr="00DC4B16">
        <w:rPr>
          <w:rFonts w:ascii="Consolas" w:eastAsia="Consolas" w:hAnsi="Consolas" w:cs="Consolas"/>
          <w:b/>
          <w:lang w:val="en-US"/>
        </w:rPr>
        <w:t>syslogseverity-text</w:t>
      </w:r>
      <w:r w:rsidRPr="00DC4B16">
        <w:rPr>
          <w:rFonts w:ascii="Consolas" w:eastAsia="Consolas" w:hAnsi="Consolas" w:cs="Consolas"/>
          <w:lang w:val="en-US"/>
        </w:rPr>
        <w:t xml:space="preserve"> - severity from the message - in text form</w:t>
      </w:r>
    </w:p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Нашли названия переменных, правим конфиг</w:t>
      </w:r>
    </w:p>
    <w:p w:rsidR="00752E9C" w:rsidRDefault="00752E9C">
      <w:pPr>
        <w:widowControl w:val="0"/>
      </w:pPr>
    </w:p>
    <w:tbl>
      <w:tblPr>
        <w:tblStyle w:val="afffff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/etc/rsyslog.conf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MODULES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Раскомментируем модуль получения логов по UDP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DC322F"/>
                <w:shd w:val="clear" w:color="auto" w:fill="FDF6E3"/>
              </w:rPr>
              <w:t>module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(load=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"imudp"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)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input(type=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"imudp"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port=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"514"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)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RULES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Перед остальными правилами добавляем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859900"/>
                <w:shd w:val="clear" w:color="auto" w:fill="FDF6E3"/>
              </w:rPr>
              <w:t>if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($hostname ==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"L-SRV"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</w:t>
            </w:r>
            <w:r>
              <w:rPr>
                <w:rFonts w:ascii="Consolas" w:eastAsia="Consolas" w:hAnsi="Consolas" w:cs="Consolas"/>
                <w:color w:val="859900"/>
                <w:shd w:val="clear" w:color="auto" w:fill="FDF6E3"/>
              </w:rPr>
              <w:t>and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$syslogfacility-text ==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"auth"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)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              </w:t>
            </w:r>
            <w:r>
              <w:rPr>
                <w:rFonts w:ascii="Consolas" w:eastAsia="Consolas" w:hAnsi="Consolas" w:cs="Consolas"/>
                <w:color w:val="859900"/>
                <w:shd w:val="clear" w:color="auto" w:fill="FDF6E3"/>
              </w:rPr>
              <w:t>then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/opt/logs/L-SRV/auth.log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859900"/>
                <w:shd w:val="clear" w:color="auto" w:fill="FDF6E3"/>
              </w:rPr>
              <w:lastRenderedPageBreak/>
              <w:t>if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($hostname ==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"l-fw"</w:t>
            </w:r>
            <w:proofErr w:type="gramStart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)</w:t>
            </w:r>
            <w:proofErr w:type="gramEnd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              </w:t>
            </w:r>
            <w:r>
              <w:rPr>
                <w:rFonts w:ascii="Consolas" w:eastAsia="Consolas" w:hAnsi="Consolas" w:cs="Consolas"/>
                <w:color w:val="859900"/>
                <w:shd w:val="clear" w:color="auto" w:fill="FDF6E3"/>
              </w:rPr>
              <w:t>then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/opt/logs/L-FW/err.log</w:t>
            </w:r>
          </w:p>
        </w:tc>
      </w:tr>
    </w:tbl>
    <w:p w:rsidR="00752E9C" w:rsidRDefault="00DC4B16">
      <w:r>
        <w:lastRenderedPageBreak/>
        <w:t>___________________________________________________________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Проверяем на ошибки, перезапускаем, если все ОК.</w:t>
      </w:r>
    </w:p>
    <w:p w:rsidR="00752E9C" w:rsidRDefault="00752E9C">
      <w:pPr>
        <w:widowControl w:val="0"/>
      </w:pPr>
    </w:p>
    <w:tbl>
      <w:tblPr>
        <w:tblStyle w:val="affff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rsyslog -N 1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restart rsyslog.service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Шлем тестовые сообщения, проверяем, что они пишутся куда следует.</w:t>
      </w:r>
    </w:p>
    <w:p w:rsidR="00752E9C" w:rsidRDefault="00752E9C">
      <w:pPr>
        <w:widowControl w:val="0"/>
      </w:pPr>
    </w:p>
    <w:tbl>
      <w:tblPr>
        <w:tblStyle w:val="affff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logger -p </w:t>
            </w:r>
            <w:r w:rsidRPr="00DC4B16">
              <w:rPr>
                <w:rFonts w:ascii="Consolas" w:eastAsia="Consolas" w:hAnsi="Consolas" w:cs="Consolas"/>
                <w:b/>
                <w:color w:val="00FF00"/>
                <w:shd w:val="clear" w:color="auto" w:fill="333333"/>
                <w:lang w:val="en-US"/>
              </w:rPr>
              <w:t>auth.err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Test </w:t>
            </w:r>
            <w:r w:rsidRPr="00DC4B16">
              <w:rPr>
                <w:rFonts w:ascii="Consolas" w:eastAsia="Consolas" w:hAnsi="Consolas" w:cs="Consolas"/>
                <w:color w:val="A2FCA2"/>
                <w:shd w:val="clear" w:color="auto" w:fill="333333"/>
                <w:lang w:val="en-US"/>
              </w:rPr>
              <w:t>"AUTH.ERR"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from L-SRV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logger -p </w:t>
            </w:r>
            <w:r w:rsidRPr="00DC4B16">
              <w:rPr>
                <w:rFonts w:ascii="Consolas" w:eastAsia="Consolas" w:hAnsi="Consolas" w:cs="Consolas"/>
                <w:b/>
                <w:color w:val="00FF00"/>
                <w:shd w:val="clear" w:color="auto" w:fill="333333"/>
                <w:lang w:val="en-US"/>
              </w:rPr>
              <w:t>auth.info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Test </w:t>
            </w:r>
            <w:r w:rsidRPr="00DC4B16">
              <w:rPr>
                <w:rFonts w:ascii="Consolas" w:eastAsia="Consolas" w:hAnsi="Consolas" w:cs="Consolas"/>
                <w:color w:val="A2FCA2"/>
                <w:shd w:val="clear" w:color="auto" w:fill="333333"/>
                <w:lang w:val="en-US"/>
              </w:rPr>
              <w:t>"AUTH.INFO"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from L-SRV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cat /opt/logs/L-SRV/auth.log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Идём на L-FW</w:t>
      </w:r>
    </w:p>
    <w:p w:rsidR="00752E9C" w:rsidRDefault="00752E9C">
      <w:pPr>
        <w:widowControl w:val="0"/>
      </w:pPr>
    </w:p>
    <w:tbl>
      <w:tblPr>
        <w:tblStyle w:val="affff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/etc/rsyslog.conf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RULES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*.err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ab/>
              <w:t>@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172.16.20.10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Проверяем на ошибки, перезапускаем</w:t>
      </w:r>
    </w:p>
    <w:p w:rsidR="00752E9C" w:rsidRDefault="00752E9C">
      <w:pPr>
        <w:widowControl w:val="0"/>
      </w:pPr>
    </w:p>
    <w:tbl>
      <w:tblPr>
        <w:tblStyle w:val="affff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rsyslog -N 1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restart rsyslog.service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Отправляем тестовые сообщения</w:t>
      </w:r>
    </w:p>
    <w:p w:rsidR="00752E9C" w:rsidRDefault="00752E9C">
      <w:pPr>
        <w:widowControl w:val="0"/>
      </w:pPr>
    </w:p>
    <w:tbl>
      <w:tblPr>
        <w:tblStyle w:val="affff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logger -p auth.err Test </w:t>
            </w:r>
            <w:r w:rsidRPr="00DC4B16">
              <w:rPr>
                <w:rFonts w:ascii="Consolas" w:eastAsia="Consolas" w:hAnsi="Consolas" w:cs="Consolas"/>
                <w:color w:val="A2FCA2"/>
                <w:shd w:val="clear" w:color="auto" w:fill="333333"/>
                <w:lang w:val="en-US"/>
              </w:rPr>
              <w:t>"AUTH.ERR"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from L-FW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logger -p mail.err Test </w:t>
            </w:r>
            <w:r w:rsidRPr="00DC4B16">
              <w:rPr>
                <w:rFonts w:ascii="Consolas" w:eastAsia="Consolas" w:hAnsi="Consolas" w:cs="Consolas"/>
                <w:color w:val="A2FCA2"/>
                <w:shd w:val="clear" w:color="auto" w:fill="333333"/>
                <w:lang w:val="en-US"/>
              </w:rPr>
              <w:t>"MAIL.ERR"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from L-FW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Идём на L-SRV и проверяем, что всё пришло и записано куда нужно</w:t>
      </w:r>
    </w:p>
    <w:p w:rsidR="00752E9C" w:rsidRDefault="00752E9C">
      <w:pPr>
        <w:widowControl w:val="0"/>
      </w:pPr>
    </w:p>
    <w:tbl>
      <w:tblPr>
        <w:tblStyle w:val="affff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cat /opt/logs/L-FW/err.log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DC4B16">
      <w:pPr>
        <w:pStyle w:val="2"/>
        <w:widowControl w:val="0"/>
        <w:rPr>
          <w:lang w:val="en-US"/>
        </w:rPr>
      </w:pPr>
      <w:bookmarkStart w:id="49" w:name="_xcqma6rgpnel" w:colFirst="0" w:colLast="0"/>
      <w:bookmarkEnd w:id="49"/>
      <w:r w:rsidRPr="00DC4B16">
        <w:rPr>
          <w:lang w:val="en-US"/>
        </w:rPr>
        <w:lastRenderedPageBreak/>
        <w:t>Web (1.8)</w:t>
      </w:r>
    </w:p>
    <w:p w:rsidR="00752E9C" w:rsidRPr="00DC4B16" w:rsidRDefault="00DC4B16">
      <w:pPr>
        <w:pStyle w:val="3"/>
        <w:widowControl w:val="0"/>
        <w:rPr>
          <w:lang w:val="en-US"/>
        </w:rPr>
      </w:pPr>
      <w:bookmarkStart w:id="50" w:name="_ektnwujbtgaj" w:colFirst="0" w:colLast="0"/>
      <w:bookmarkEnd w:id="50"/>
      <w:r w:rsidRPr="00DC4B16">
        <w:rPr>
          <w:lang w:val="en-US"/>
        </w:rPr>
        <w:t>Apache (0.4)</w:t>
      </w:r>
    </w:p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DC4B16">
      <w:pPr>
        <w:widowControl w:val="0"/>
        <w:rPr>
          <w:lang w:val="en-US"/>
        </w:rPr>
      </w:pPr>
      <w:proofErr w:type="gramStart"/>
      <w:r w:rsidRPr="00DC4B16">
        <w:rPr>
          <w:lang w:val="en-US"/>
        </w:rPr>
        <w:t>yum</w:t>
      </w:r>
      <w:proofErr w:type="gramEnd"/>
      <w:r w:rsidRPr="00DC4B16">
        <w:rPr>
          <w:lang w:val="en-US"/>
        </w:rPr>
        <w:t xml:space="preserve"> install httpd php</w:t>
      </w:r>
    </w:p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DC4B16">
      <w:pPr>
        <w:widowControl w:val="0"/>
        <w:rPr>
          <w:lang w:val="en-US"/>
        </w:rPr>
      </w:pPr>
      <w:proofErr w:type="gramStart"/>
      <w:r w:rsidRPr="00DC4B16">
        <w:rPr>
          <w:lang w:val="en-US"/>
        </w:rPr>
        <w:t>mkdir</w:t>
      </w:r>
      <w:proofErr w:type="gramEnd"/>
      <w:r w:rsidRPr="00DC4B16">
        <w:rPr>
          <w:lang w:val="en-US"/>
        </w:rPr>
        <w:t xml:space="preserve"> -p </w:t>
      </w:r>
      <w:r w:rsidRPr="00DC4B1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en-US"/>
        </w:rPr>
        <w:t>/var/www/html/out</w:t>
      </w:r>
    </w:p>
    <w:p w:rsidR="00752E9C" w:rsidRPr="00DC4B16" w:rsidRDefault="00752E9C">
      <w:pPr>
        <w:widowControl w:val="0"/>
        <w:rPr>
          <w:lang w:val="en-US"/>
        </w:rPr>
      </w:pPr>
    </w:p>
    <w:tbl>
      <w:tblPr>
        <w:tblStyle w:val="affff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/etc/httpd/conf/httpd.conf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...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DocumentRoot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/var/www/html/out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...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/var/www/html/out/index.html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Hello, www.skill39.wsr is here!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/var/www/html/out/date.php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proofErr w:type="gramStart"/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t>&lt;?php</w:t>
            </w:r>
            <w:proofErr w:type="gramEnd"/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859900"/>
                <w:shd w:val="clear" w:color="auto" w:fill="FDF6E3"/>
                <w:lang w:val="en-US"/>
              </w:rPr>
              <w:t>print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(date(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'Y-m-d H:i:s'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)); </w:t>
            </w:r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t>?&gt;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php /var/www/html/out/date.php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tbl>
      <w:tblPr>
        <w:tblStyle w:val="affffff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/etc/php.ini</w:t>
            </w:r>
          </w:p>
        </w:tc>
      </w:tr>
    </w:tbl>
    <w:p w:rsidR="00752E9C" w:rsidRDefault="00DC4B16">
      <w:r>
        <w:t>___________________________________________________________</w:t>
      </w:r>
    </w:p>
    <w:tbl>
      <w:tblPr>
        <w:tblStyle w:val="affffff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...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date.timezone = “Europe/Moscow”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...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lastRenderedPageBreak/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php /var/www/html/out/date.php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tbl>
      <w:tblPr>
        <w:tblStyle w:val="afffff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start httpd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httpd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752E9C">
      <w:pPr>
        <w:rPr>
          <w:lang w:val="en-US"/>
        </w:rPr>
      </w:pPr>
    </w:p>
    <w:p w:rsidR="00752E9C" w:rsidRPr="00DC4B16" w:rsidRDefault="00752E9C">
      <w:pPr>
        <w:rPr>
          <w:lang w:val="en-US"/>
        </w:rPr>
      </w:pPr>
    </w:p>
    <w:p w:rsidR="00752E9C" w:rsidRPr="00DC4B16" w:rsidRDefault="00752E9C">
      <w:pPr>
        <w:rPr>
          <w:lang w:val="en-US"/>
        </w:rPr>
      </w:pPr>
    </w:p>
    <w:p w:rsidR="00752E9C" w:rsidRDefault="00DC4B16">
      <w:pPr>
        <w:pStyle w:val="3"/>
        <w:widowControl w:val="0"/>
      </w:pPr>
      <w:bookmarkStart w:id="51" w:name="_73ehwg6mw2zq" w:colFirst="0" w:colLast="0"/>
      <w:bookmarkEnd w:id="51"/>
      <w:r>
        <w:t>NGINX (1.4)</w:t>
      </w:r>
    </w:p>
    <w:p w:rsidR="00752E9C" w:rsidRDefault="00DC4B16">
      <w:pPr>
        <w:pStyle w:val="4"/>
        <w:widowControl w:val="0"/>
      </w:pPr>
      <w:bookmarkStart w:id="52" w:name="_vtrjvk8wwgx3" w:colFirst="0" w:colLast="0"/>
      <w:bookmarkEnd w:id="52"/>
      <w:r>
        <w:t>Access (0.2)</w:t>
      </w:r>
    </w:p>
    <w:p w:rsidR="00752E9C" w:rsidRDefault="00752E9C">
      <w:pPr>
        <w:widowControl w:val="0"/>
      </w:pPr>
    </w:p>
    <w:tbl>
      <w:tblPr>
        <w:tblStyle w:val="afffff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 xml:space="preserve">[root@R-FW]# 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yum install /media/cdrom/nginx*.rpm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tbl>
      <w:tblPr>
        <w:tblStyle w:val="afffff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cp /etc/nginx/conf.d/{default,task}.conf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tbl>
      <w:tblPr>
        <w:tblStyle w:val="afffff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start nginx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nginx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--add-service=http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--add-service=https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--reload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pStyle w:val="4"/>
        <w:widowControl w:val="0"/>
      </w:pPr>
      <w:bookmarkStart w:id="53" w:name="_l67r357ksl8n" w:colFirst="0" w:colLast="0"/>
      <w:bookmarkEnd w:id="53"/>
      <w:r>
        <w:t>Reverse SSL proxy (0.3)</w:t>
      </w:r>
    </w:p>
    <w:p w:rsidR="00752E9C" w:rsidRDefault="00752E9C">
      <w:pPr>
        <w:widowControl w:val="0"/>
      </w:pPr>
    </w:p>
    <w:p w:rsidR="00752E9C" w:rsidRDefault="00DC4B16">
      <w:pPr>
        <w:widowControl w:val="0"/>
        <w:numPr>
          <w:ilvl w:val="0"/>
          <w:numId w:val="12"/>
        </w:numPr>
      </w:pPr>
      <w:r>
        <w:t>На R-FW настройте реверс-прокси на основе NGINX:</w:t>
      </w:r>
    </w:p>
    <w:p w:rsidR="00752E9C" w:rsidRDefault="00DC4B16">
      <w:pPr>
        <w:widowControl w:val="0"/>
        <w:numPr>
          <w:ilvl w:val="1"/>
          <w:numId w:val="12"/>
        </w:numPr>
      </w:pPr>
      <w:r>
        <w:t>Сайт www.skill39.wsr должен быть доступен из внешней сети по внешнему адресу R-FW</w:t>
      </w:r>
    </w:p>
    <w:p w:rsidR="00752E9C" w:rsidRDefault="00DC4B16">
      <w:pPr>
        <w:widowControl w:val="0"/>
        <w:numPr>
          <w:ilvl w:val="1"/>
          <w:numId w:val="12"/>
        </w:numPr>
      </w:pPr>
      <w:r>
        <w:t>Все настройки, связанные с заданием, должны содержаться в отдельном конфигурационном файле в каталоге /etc/nginx/conf.d/task.conf</w:t>
      </w:r>
    </w:p>
    <w:p w:rsidR="00752E9C" w:rsidRDefault="00DC4B16">
      <w:pPr>
        <w:widowControl w:val="0"/>
        <w:numPr>
          <w:ilvl w:val="2"/>
          <w:numId w:val="12"/>
        </w:numPr>
      </w:pPr>
      <w:r>
        <w:t>Конфигурация основного файла должна быть минимальной и не влиять на работу NGINX в рамках выполнения задания.</w:t>
      </w:r>
    </w:p>
    <w:p w:rsidR="00752E9C" w:rsidRDefault="00752E9C">
      <w:pPr>
        <w:widowControl w:val="0"/>
      </w:pPr>
    </w:p>
    <w:tbl>
      <w:tblPr>
        <w:tblStyle w:val="afffff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/etc/nginx/conf.d/task.conf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server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listen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80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server_name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  <w:t>www.skill39.wsr;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location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proxy_pass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http://192.168.20.10:8088;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nginx -t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start nginx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nginx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pStyle w:val="4"/>
        <w:widowControl w:val="0"/>
      </w:pPr>
      <w:bookmarkStart w:id="54" w:name="_ufj9o9oiqije" w:colFirst="0" w:colLast="0"/>
      <w:bookmarkEnd w:id="54"/>
      <w:r>
        <w:t>Redirection (0.3)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c) Настройте SSL и автоматическое перенаправление незащищенных запросов на HTTPS-порт того же самого сервера.</w:t>
      </w:r>
    </w:p>
    <w:p w:rsidR="00752E9C" w:rsidRDefault="00752E9C">
      <w:pPr>
        <w:widowControl w:val="0"/>
      </w:pPr>
    </w:p>
    <w:tbl>
      <w:tblPr>
        <w:tblStyle w:val="afffff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/etc/nginx/conf.d/task.conf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server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listen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        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80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server_name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    www.skill39.wsr;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return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301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https://www.skill39.wsr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$request_uri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server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listen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        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443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ssl;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server_name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    www.skill39.wsr;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ssl_certificate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/etc/nginx/conf.d/server.crt;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ssl_certificate_key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/etc/nginx/conf.d/server.key;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location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proxy_pass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http://192.168.20.10:8088;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752E9C">
      <w:pPr>
        <w:widowControl w:val="0"/>
      </w:pPr>
    </w:p>
    <w:tbl>
      <w:tblPr>
        <w:tblStyle w:val="afffff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lastRenderedPageBreak/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nginx -t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restart nginx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pStyle w:val="4"/>
        <w:widowControl w:val="0"/>
      </w:pPr>
      <w:bookmarkStart w:id="55" w:name="_oxowbpvuu7ge" w:colFirst="0" w:colLast="0"/>
      <w:bookmarkEnd w:id="55"/>
      <w:r>
        <w:t>Passive check (0.3)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 xml:space="preserve">Реализуйте пассивную проверку работоспособности бекенда. </w:t>
      </w:r>
    </w:p>
    <w:p w:rsidR="00752E9C" w:rsidRDefault="00DC4B16">
      <w:pPr>
        <w:widowControl w:val="0"/>
      </w:pPr>
      <w:r>
        <w:t xml:space="preserve"> - Считать веб-сервер неработающим после 4 ошибок.</w:t>
      </w:r>
    </w:p>
    <w:p w:rsidR="00752E9C" w:rsidRDefault="00DC4B16">
      <w:pPr>
        <w:widowControl w:val="0"/>
      </w:pPr>
      <w:r>
        <w:t xml:space="preserve"> - Считать веб-сервер неработающим в течение 43 секунд.</w:t>
      </w:r>
    </w:p>
    <w:p w:rsidR="00752E9C" w:rsidRDefault="00752E9C">
      <w:pPr>
        <w:widowControl w:val="0"/>
      </w:pPr>
    </w:p>
    <w:p w:rsidR="00752E9C" w:rsidRDefault="00752E9C">
      <w:pPr>
        <w:widowControl w:val="0"/>
      </w:pPr>
    </w:p>
    <w:tbl>
      <w:tblPr>
        <w:tblStyle w:val="afffff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/etc/nginx/conf.d/task.conf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upstream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backend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server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192.168.20.10:8088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max_fails=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4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fail_timeout=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43s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server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listen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        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80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server_name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    www.skill39.wsr;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return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301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https://www.skill39.wsr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$request_uri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t>server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listen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        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443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ssl;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server_name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    www.skill39.wsr;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ssl_certificate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    /etc/nginx/conf.d/server.crt;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ssl_certificate_key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/etc/nginx/conf.d/server.key;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location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/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proxy_pass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backend;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  <w:t xml:space="preserve">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proxy_set_header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Host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$http_host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}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}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p w:rsidR="00752E9C" w:rsidRDefault="00752E9C">
      <w:pPr>
        <w:widowControl w:val="0"/>
      </w:pPr>
    </w:p>
    <w:tbl>
      <w:tblPr>
        <w:tblStyle w:val="afffffff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nginx -t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restart nginx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pStyle w:val="4"/>
        <w:widowControl w:val="0"/>
      </w:pPr>
      <w:bookmarkStart w:id="56" w:name="_llj9har1lkpl" w:colFirst="0" w:colLast="0"/>
      <w:bookmarkEnd w:id="56"/>
      <w:r>
        <w:lastRenderedPageBreak/>
        <w:t>Caching (0.3)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Реализуйте кэширование:</w:t>
      </w:r>
    </w:p>
    <w:p w:rsidR="00752E9C" w:rsidRDefault="00DC4B16">
      <w:pPr>
        <w:widowControl w:val="0"/>
      </w:pPr>
      <w:r>
        <w:t xml:space="preserve"> - Запросы к любым PHP-скриптам не должны кэшироваться.</w:t>
      </w:r>
    </w:p>
    <w:p w:rsidR="00752E9C" w:rsidRDefault="00DC4B16">
      <w:pPr>
        <w:widowControl w:val="0"/>
      </w:pPr>
      <w:r>
        <w:t xml:space="preserve"> - Кэширование успешных запросов к остальным типам данных должно выполняться в течение 40 секунд.</w:t>
      </w:r>
    </w:p>
    <w:p w:rsidR="00752E9C" w:rsidRDefault="00752E9C">
      <w:pPr>
        <w:widowControl w:val="0"/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f7"/>
        <w:tblW w:w="9000" w:type="dxa"/>
        <w:tblInd w:w="115" w:type="dxa"/>
        <w:tblLayout w:type="fixed"/>
        <w:tblLook w:val="0600" w:firstRow="0" w:lastRow="0" w:firstColumn="0" w:lastColumn="0" w:noHBand="1" w:noVBand="1"/>
      </w:tblPr>
      <w:tblGrid>
        <w:gridCol w:w="9000"/>
      </w:tblGrid>
      <w:tr w:rsidR="00752E9C">
        <w:tc>
          <w:tcPr>
            <w:tcW w:w="9000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</w:pP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upstream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backend {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ab/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server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192.168.20.10:8088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max_fails=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4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fail_timeout=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43s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}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t>server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{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listen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            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80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server_name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        www.skill39.wsr;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return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301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https://www.skill39.wsr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$request_uri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}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proxy_cache_path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/var/cache/nginx keys_zone=APP: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10m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inactive=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40s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key_zone = ИМЯ_ЗОНЫ</w:t>
            </w:r>
            <w:proofErr w:type="gramStart"/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:О</w:t>
            </w:r>
            <w:proofErr w:type="gramEnd"/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БЪЕМ_ПАМЯТИ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inactive = удалять кеш через N времени, если не было обращений.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268BD2"/>
                <w:shd w:val="clear" w:color="auto" w:fill="FDF6E3"/>
              </w:rPr>
              <w:t>server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{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listen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            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443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ssl;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server_name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        www.skill39.wsr;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ssl_certificate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    /etc/nginx/conf.d/server.crt;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ssl_certificate_key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/etc/nginx/conf.d/server.key;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location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/ {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proxy_pass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http://backend;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ab/>
              <w:t xml:space="preserve">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proxy_set_header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Host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$http_host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proxy_cache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APP;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    </w:t>
            </w:r>
            <w:r>
              <w:rPr>
                <w:rFonts w:ascii="Consolas" w:eastAsia="Consolas" w:hAnsi="Consolas" w:cs="Consolas"/>
                <w:color w:val="B58900"/>
                <w:shd w:val="clear" w:color="auto" w:fill="FDF6E3"/>
              </w:rPr>
              <w:t>proxy_cache_valid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200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301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</w:t>
            </w:r>
            <w:r>
              <w:rPr>
                <w:rFonts w:ascii="Consolas" w:eastAsia="Consolas" w:hAnsi="Consolas" w:cs="Consolas"/>
                <w:color w:val="2AA198"/>
                <w:shd w:val="clear" w:color="auto" w:fill="FDF6E3"/>
              </w:rPr>
              <w:t>40s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   </w:t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# Кешируем только валидные запросы и перенаправления.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proofErr w:type="gramStart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   }</w:t>
            </w:r>
            <w:proofErr w:type="gramEnd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 xml:space="preserve">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location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~ \.php$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{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 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proxy_pass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http://backend;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ab/>
              <w:t xml:space="preserve"> 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proxy_set_header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Host </w:t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$http_host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;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 w:rsidRPr="00DC4B16">
              <w:rPr>
                <w:rFonts w:ascii="Consolas" w:eastAsia="Consolas" w:hAnsi="Consolas" w:cs="Consolas"/>
                <w:b/>
                <w:color w:val="657B83"/>
                <w:shd w:val="clear" w:color="auto" w:fill="FDF6E3"/>
                <w:lang w:val="en-US"/>
              </w:rPr>
              <w:t xml:space="preserve">        </w:t>
            </w:r>
            <w:r>
              <w:rPr>
                <w:rFonts w:ascii="Consolas" w:eastAsia="Consolas" w:hAnsi="Consolas" w:cs="Consolas"/>
                <w:b/>
                <w:color w:val="657B83"/>
                <w:shd w:val="clear" w:color="auto" w:fill="FDF6E3"/>
              </w:rPr>
              <w:t xml:space="preserve">proxy_cache_bypass </w:t>
            </w:r>
            <w:r>
              <w:rPr>
                <w:rFonts w:ascii="Consolas" w:eastAsia="Consolas" w:hAnsi="Consolas" w:cs="Consolas"/>
                <w:i/>
                <w:color w:val="657B83"/>
                <w:shd w:val="clear" w:color="auto" w:fill="FDF6E3"/>
              </w:rPr>
              <w:t>true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;</w:t>
            </w: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</w:r>
            <w:proofErr w:type="gramStart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 xml:space="preserve">    }</w:t>
            </w:r>
            <w:proofErr w:type="gramEnd"/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br/>
              <w:t>}</w:t>
            </w:r>
          </w:p>
        </w:tc>
      </w:tr>
      <w:tr w:rsidR="00752E9C">
        <w:tc>
          <w:tcPr>
            <w:tcW w:w="9000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B58900"/>
                <w:shd w:val="clear" w:color="auto" w:fill="FDF6E3"/>
              </w:rPr>
            </w:pP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Запускаем</w:t>
      </w:r>
    </w:p>
    <w:p w:rsidR="00752E9C" w:rsidRDefault="00752E9C">
      <w:pPr>
        <w:widowControl w:val="0"/>
      </w:pPr>
    </w:p>
    <w:tbl>
      <w:tblPr>
        <w:tblStyle w:val="afffffff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watch ls -la --full-time /var/cache/nginx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Идём на L-FW и запускаем lynx</w:t>
      </w:r>
    </w:p>
    <w:p w:rsidR="00752E9C" w:rsidRDefault="00752E9C">
      <w:pPr>
        <w:widowControl w:val="0"/>
      </w:pPr>
    </w:p>
    <w:tbl>
      <w:tblPr>
        <w:tblStyle w:val="affffff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>lynx https://www.skill39.wsr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>lynx https://www.skill39.wsr/date.php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Должен появиться файл кеша для index.html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Убеждаемся, что php не кешируется.</w:t>
      </w:r>
    </w:p>
    <w:p w:rsidR="00752E9C" w:rsidRDefault="00752E9C">
      <w:pPr>
        <w:widowControl w:val="0"/>
      </w:pPr>
    </w:p>
    <w:tbl>
      <w:tblPr>
        <w:tblStyle w:val="affffff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for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in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$(seq 10 );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do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curl https://www.skill39.wsr/date.php;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echo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A2FCA2"/>
                <w:shd w:val="clear" w:color="auto" w:fill="333333"/>
                <w:lang w:val="en-US"/>
              </w:rPr>
              <w:t>""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; sleep 1;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done</w:t>
            </w:r>
          </w:p>
        </w:tc>
      </w:tr>
    </w:tbl>
    <w:p w:rsidR="00752E9C" w:rsidRDefault="00DC4B16">
      <w:pPr>
        <w:pStyle w:val="2"/>
        <w:widowControl w:val="0"/>
      </w:pPr>
      <w:bookmarkStart w:id="57" w:name="_vd5vcmrrqsyc" w:colFirst="0" w:colLast="0"/>
      <w:bookmarkEnd w:id="57"/>
      <w:r>
        <w:t>RSYNC (0.7)</w:t>
      </w:r>
    </w:p>
    <w:p w:rsidR="00752E9C" w:rsidRDefault="00DC4B16">
      <w:pPr>
        <w:widowControl w:val="0"/>
      </w:pPr>
      <w:r>
        <w:t>Ставим</w:t>
      </w:r>
    </w:p>
    <w:p w:rsidR="00752E9C" w:rsidRDefault="00752E9C">
      <w:pPr>
        <w:widowControl w:val="0"/>
      </w:pPr>
    </w:p>
    <w:tbl>
      <w:tblPr>
        <w:tblStyle w:val="affffff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888888"/>
                <w:shd w:val="clear" w:color="auto" w:fill="333333"/>
                <w:lang w:val="en-US"/>
              </w:rPr>
              <w:t xml:space="preserve"> apt install rsync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Создаем каталог и юзера</w:t>
      </w:r>
    </w:p>
    <w:p w:rsidR="00752E9C" w:rsidRDefault="00752E9C">
      <w:pPr>
        <w:widowControl w:val="0"/>
      </w:pPr>
    </w:p>
    <w:tbl>
      <w:tblPr>
        <w:tblStyle w:val="affffff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/opt/sync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useradd -d /opt/sync mrsync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passwd mrsync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chown mrsync:mrsync /opt/sync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Читаем ман!</w:t>
      </w:r>
    </w:p>
    <w:p w:rsidR="00752E9C" w:rsidRDefault="00752E9C">
      <w:pPr>
        <w:widowControl w:val="0"/>
      </w:pPr>
    </w:p>
    <w:tbl>
      <w:tblPr>
        <w:tblStyle w:val="affffff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man rsyncd.conf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>/EXAMPLE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Копипастим из мана и правим:</w:t>
      </w:r>
    </w:p>
    <w:p w:rsidR="00752E9C" w:rsidRDefault="00752E9C">
      <w:pPr>
        <w:widowControl w:val="0"/>
      </w:pPr>
    </w:p>
    <w:tbl>
      <w:tblPr>
        <w:tblStyle w:val="affffff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/etc/rsyncd.conf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lastRenderedPageBreak/>
              <w:t>uid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= mrsync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gid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= mrsync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use chroot = yes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max connections = 4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syslog facility = local5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pid file = /var/run/rsyncd.pid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268BD2"/>
                <w:shd w:val="clear" w:color="auto" w:fill="FDF6E3"/>
                <w:lang w:val="en-US"/>
              </w:rPr>
              <w:br/>
              <w:t>[wsr]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path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= /opt/sync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comment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 xml:space="preserve"> = WSR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hosts allow = l-cli-a l-cli-b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auth users = sync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read only = false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secrets file = /etc/rsyncd.secrets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Создаем юзера для аутентификации</w:t>
      </w:r>
    </w:p>
    <w:p w:rsidR="00752E9C" w:rsidRDefault="00752E9C">
      <w:pPr>
        <w:widowControl w:val="0"/>
      </w:pPr>
    </w:p>
    <w:tbl>
      <w:tblPr>
        <w:tblStyle w:val="affffff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/etc/rsyncd.secrets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sync:parol666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chmod 600 /etc/rsyncd.secrets</w:t>
            </w:r>
          </w:p>
        </w:tc>
      </w:tr>
    </w:tbl>
    <w:p w:rsidR="00752E9C" w:rsidRPr="00DC4B16" w:rsidRDefault="00752E9C">
      <w:pPr>
        <w:rPr>
          <w:lang w:val="en-US"/>
        </w:rPr>
      </w:pPr>
    </w:p>
    <w:p w:rsidR="00752E9C" w:rsidRDefault="00DC4B16">
      <w:pPr>
        <w:widowControl w:val="0"/>
      </w:pPr>
      <w:r>
        <w:t xml:space="preserve">Запускаем и добавляем в автозапуск </w:t>
      </w:r>
    </w:p>
    <w:p w:rsidR="00752E9C" w:rsidRDefault="00752E9C">
      <w:pPr>
        <w:widowControl w:val="0"/>
      </w:pPr>
    </w:p>
    <w:tbl>
      <w:tblPr>
        <w:tblStyle w:val="affffff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start rsync.service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enable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rsync.service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На клиенте ставим rsync</w:t>
      </w:r>
    </w:p>
    <w:p w:rsidR="00752E9C" w:rsidRDefault="00752E9C">
      <w:pPr>
        <w:widowControl w:val="0"/>
      </w:pPr>
    </w:p>
    <w:tbl>
      <w:tblPr>
        <w:tblStyle w:val="affffff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rsync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Создаем файл с паролем</w:t>
      </w:r>
    </w:p>
    <w:p w:rsidR="00752E9C" w:rsidRDefault="00752E9C">
      <w:pPr>
        <w:widowControl w:val="0"/>
      </w:pPr>
    </w:p>
    <w:tbl>
      <w:tblPr>
        <w:tblStyle w:val="affffff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/root/rp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f6"/>
        <w:tblW w:w="8910" w:type="dxa"/>
        <w:tblInd w:w="205" w:type="dxa"/>
        <w:tblLayout w:type="fixed"/>
        <w:tblLook w:val="0600" w:firstRow="0" w:lastRow="0" w:firstColumn="0" w:lastColumn="0" w:noHBand="1" w:noVBand="1"/>
      </w:tblPr>
      <w:tblGrid>
        <w:gridCol w:w="8910"/>
      </w:tblGrid>
      <w:tr w:rsidR="00752E9C">
        <w:tc>
          <w:tcPr>
            <w:tcW w:w="8910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parol666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Оставляем права только руту</w:t>
      </w:r>
    </w:p>
    <w:p w:rsidR="00752E9C" w:rsidRDefault="00752E9C">
      <w:pPr>
        <w:widowControl w:val="0"/>
      </w:pPr>
    </w:p>
    <w:tbl>
      <w:tblPr>
        <w:tblStyle w:val="affffffff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chmod 600 /root/rp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Пробуем синхронизироваться</w:t>
      </w:r>
    </w:p>
    <w:p w:rsidR="00752E9C" w:rsidRDefault="00752E9C">
      <w:pPr>
        <w:widowControl w:val="0"/>
      </w:pPr>
    </w:p>
    <w:tbl>
      <w:tblPr>
        <w:tblStyle w:val="affffffffff8"/>
        <w:tblW w:w="9030" w:type="dxa"/>
        <w:tblInd w:w="85" w:type="dxa"/>
        <w:tblLayout w:type="fixed"/>
        <w:tblLook w:val="0600" w:firstRow="0" w:lastRow="0" w:firstColumn="0" w:lastColumn="0" w:noHBand="1" w:noVBand="1"/>
      </w:tblPr>
      <w:tblGrid>
        <w:gridCol w:w="9030"/>
      </w:tblGrid>
      <w:tr w:rsidR="00752E9C" w:rsidRPr="00DC4B16">
        <w:tc>
          <w:tcPr>
            <w:tcW w:w="9030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rsync -av --delete --password-file=/root/rp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rsync://sync@l-srv.skill39.wsr/wsr/  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    /root/sync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На L-CLI-A</w:t>
      </w:r>
    </w:p>
    <w:p w:rsidR="00752E9C" w:rsidRDefault="00752E9C">
      <w:pPr>
        <w:widowControl w:val="0"/>
      </w:pPr>
    </w:p>
    <w:tbl>
      <w:tblPr>
        <w:tblStyle w:val="afffffff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rsync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mkdir /root/sync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echo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A2FCA2"/>
                <w:shd w:val="clear" w:color="auto" w:fill="333333"/>
                <w:lang w:val="en-US"/>
              </w:rPr>
              <w:t>"parol666"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&gt; /root/rp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chmod 600 /root/rp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Тестим</w:t>
      </w:r>
    </w:p>
    <w:p w:rsidR="00752E9C" w:rsidRDefault="00752E9C">
      <w:pPr>
        <w:widowControl w:val="0"/>
      </w:pPr>
    </w:p>
    <w:tbl>
      <w:tblPr>
        <w:tblStyle w:val="afffffff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rsync -av --delete --password-file=/root/rp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/root/sync \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  <w:t xml:space="preserve">                  rsync://sync@l-srv.skill39.wsr/wsr/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Если, работает, автоматизируем клиентов</w:t>
      </w:r>
    </w:p>
    <w:p w:rsidR="00752E9C" w:rsidRDefault="00752E9C">
      <w:pPr>
        <w:widowControl w:val="0"/>
      </w:pPr>
    </w:p>
    <w:tbl>
      <w:tblPr>
        <w:tblStyle w:val="afffffff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/root/sync.sh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t>#!/bin/bash</w:t>
            </w:r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rsync -av --delete \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 --password-file=/root/rp \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 /root/sync \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 rsync://sync@l-srv.skill39.wsr/wsr/ &amp;&gt; /dev/null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chmod a+x /root/sync.sh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crontab -e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* * * * * /root/sync.sh</w:t>
            </w:r>
          </w:p>
        </w:tc>
      </w:tr>
    </w:tbl>
    <w:p w:rsidR="00752E9C" w:rsidRDefault="00DC4B16">
      <w:r>
        <w:lastRenderedPageBreak/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/root/sync.sh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t>#!/bin/bash</w:t>
            </w:r>
            <w:r w:rsidRPr="00DC4B16">
              <w:rPr>
                <w:rFonts w:ascii="Consolas" w:eastAsia="Consolas" w:hAnsi="Consolas" w:cs="Consolas"/>
                <w:color w:val="CB4B16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>rsync -av \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--password-file=/root/rp \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 rsync://sync@l-srv.skill39.wsr/wsr/ \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  <w:t xml:space="preserve">      /root/sync &amp;&gt; /dev/null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chmod a+x /root/sync.sh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[root@L-CLI-B]#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crontab -e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</w:rPr>
            </w:pPr>
            <w:r>
              <w:rPr>
                <w:rFonts w:ascii="Consolas" w:eastAsia="Consolas" w:hAnsi="Consolas" w:cs="Consolas"/>
                <w:color w:val="657B83"/>
                <w:shd w:val="clear" w:color="auto" w:fill="FDF6E3"/>
              </w:rPr>
              <w:t>* * * * * /root/sync.sh</w:t>
            </w:r>
          </w:p>
        </w:tc>
      </w:tr>
    </w:tbl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p w:rsidR="00752E9C" w:rsidRDefault="00DC4B16">
      <w:pPr>
        <w:pStyle w:val="2"/>
        <w:widowControl w:val="0"/>
      </w:pPr>
      <w:bookmarkStart w:id="58" w:name="_1god1h17r870" w:colFirst="0" w:colLast="0"/>
      <w:bookmarkEnd w:id="58"/>
      <w:r>
        <w:t>OpenLDAP (1.5)</w:t>
      </w:r>
    </w:p>
    <w:p w:rsidR="00752E9C" w:rsidRPr="00DC4B16" w:rsidRDefault="00DC4B16">
      <w:pPr>
        <w:pStyle w:val="3"/>
        <w:widowControl w:val="0"/>
        <w:rPr>
          <w:lang w:val="en-US"/>
        </w:rPr>
      </w:pPr>
      <w:bookmarkStart w:id="59" w:name="_c20nrd7lsn97" w:colFirst="0" w:colLast="0"/>
      <w:bookmarkEnd w:id="59"/>
      <w:r w:rsidRPr="00DC4B16">
        <w:rPr>
          <w:lang w:val="en-US"/>
        </w:rPr>
        <w:t>LDAP: Users, Groups and OU (0.5)</w:t>
      </w:r>
    </w:p>
    <w:p w:rsidR="00752E9C" w:rsidRPr="00DC4B16" w:rsidRDefault="00752E9C">
      <w:pPr>
        <w:widowControl w:val="0"/>
        <w:rPr>
          <w:lang w:val="en-US"/>
        </w:rPr>
      </w:pPr>
    </w:p>
    <w:tbl>
      <w:tblPr>
        <w:tblStyle w:val="afffffff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slapd ldap-utils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systemctl enable slapd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676400"/>
            <wp:effectExtent l="0" t="0" r="0" b="0"/>
            <wp:docPr id="2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DC4B16">
      <w:pPr>
        <w:widowControl w:val="0"/>
      </w:pPr>
      <w:r>
        <w:t>Вызываем конфигуратор OpenLDAP</w:t>
      </w:r>
    </w:p>
    <w:p w:rsidR="00752E9C" w:rsidRDefault="00752E9C">
      <w:pPr>
        <w:widowControl w:val="0"/>
      </w:pPr>
    </w:p>
    <w:tbl>
      <w:tblPr>
        <w:tblStyle w:val="afffffff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dpkg-reconfigure slapd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Ставим скрипты для инициализации и добавления пользователей и групп</w:t>
      </w:r>
    </w:p>
    <w:p w:rsidR="00752E9C" w:rsidRDefault="00752E9C">
      <w:pPr>
        <w:widowControl w:val="0"/>
      </w:pPr>
    </w:p>
    <w:tbl>
      <w:tblPr>
        <w:tblStyle w:val="afffffff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ldapscripts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Конфигурируем скрипты:</w:t>
      </w:r>
    </w:p>
    <w:p w:rsidR="00752E9C" w:rsidRDefault="00752E9C">
      <w:pPr>
        <w:widowControl w:val="0"/>
      </w:pPr>
    </w:p>
    <w:tbl>
      <w:tblPr>
        <w:tblStyle w:val="afffffffff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/etc/ldapscripts/ldapscripts.conf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r>
        <w:t>___________________________________________________________</w:t>
      </w:r>
    </w:p>
    <w:p w:rsidR="00752E9C" w:rsidRDefault="00752E9C"/>
    <w:tbl>
      <w:tblPr>
        <w:tblStyle w:val="afffffffff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FDF6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SERVER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"ldap://localhost"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SUFFIX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"dc=skill39,dc=wsr"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GSUFFIX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"ou=Groups"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USUFFIX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"ou=Users"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93A1A1"/>
                <w:shd w:val="clear" w:color="auto" w:fill="FDF6E3"/>
                <w:lang w:val="en-US"/>
              </w:rPr>
              <w:t xml:space="preserve">#MSUFFIX="ou=Machines" # &lt; </w:t>
            </w:r>
            <w:r>
              <w:rPr>
                <w:rFonts w:ascii="Consolas" w:eastAsia="Consolas" w:hAnsi="Consolas" w:cs="Consolas"/>
                <w:color w:val="93A1A1"/>
                <w:shd w:val="clear" w:color="auto" w:fill="FDF6E3"/>
              </w:rPr>
              <w:t>Комментим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BINDDN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"cn=admin,dc=skill39,dc=wsr"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B58900"/>
                <w:shd w:val="clear" w:color="auto" w:fill="FDF6E3"/>
                <w:lang w:val="en-US"/>
              </w:rPr>
              <w:t>BINDPWDFILE</w:t>
            </w:r>
            <w:r w:rsidRPr="00DC4B16">
              <w:rPr>
                <w:rFonts w:ascii="Consolas" w:eastAsia="Consolas" w:hAnsi="Consolas" w:cs="Consolas"/>
                <w:color w:val="657B83"/>
                <w:shd w:val="clear" w:color="auto" w:fill="FDF6E3"/>
                <w:lang w:val="en-US"/>
              </w:rPr>
              <w:t>=</w:t>
            </w:r>
            <w:r w:rsidRPr="00DC4B16">
              <w:rPr>
                <w:rFonts w:ascii="Consolas" w:eastAsia="Consolas" w:hAnsi="Consolas" w:cs="Consolas"/>
                <w:color w:val="2AA198"/>
                <w:shd w:val="clear" w:color="auto" w:fill="FDF6E3"/>
                <w:lang w:val="en-US"/>
              </w:rPr>
              <w:t>"/etc/ldapscripts/ldapscripts.passwd"</w:t>
            </w:r>
          </w:p>
        </w:tc>
      </w:tr>
    </w:tbl>
    <w:p w:rsidR="00752E9C" w:rsidRPr="00DC4B16" w:rsidRDefault="00DC4B16">
      <w:pPr>
        <w:rPr>
          <w:lang w:val="en-US"/>
        </w:rPr>
      </w:pPr>
      <w:r w:rsidRPr="00DC4B16">
        <w:rPr>
          <w:lang w:val="en-US"/>
        </w:rPr>
        <w:t>___________________________________________________________</w:t>
      </w:r>
    </w:p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DC4B16">
      <w:pPr>
        <w:widowControl w:val="0"/>
        <w:rPr>
          <w:lang w:val="en-US"/>
        </w:rPr>
      </w:pPr>
      <w:r>
        <w:t>Пароль</w:t>
      </w:r>
      <w:r w:rsidRPr="00DC4B16">
        <w:rPr>
          <w:lang w:val="en-US"/>
        </w:rPr>
        <w:t xml:space="preserve"> </w:t>
      </w:r>
      <w:r>
        <w:t>от</w:t>
      </w:r>
      <w:r w:rsidRPr="00DC4B16">
        <w:rPr>
          <w:lang w:val="en-US"/>
        </w:rPr>
        <w:t xml:space="preserve"> “</w:t>
      </w:r>
      <w:r w:rsidRPr="00DC4B16">
        <w:rPr>
          <w:rFonts w:ascii="Consolas" w:eastAsia="Consolas" w:hAnsi="Consolas" w:cs="Consolas"/>
          <w:lang w:val="en-US"/>
        </w:rPr>
        <w:t>cn=admin,dc=skill39,dc=wsr</w:t>
      </w:r>
      <w:r w:rsidRPr="00DC4B16">
        <w:rPr>
          <w:lang w:val="en-US"/>
        </w:rPr>
        <w:t>”:</w:t>
      </w:r>
    </w:p>
    <w:p w:rsidR="00752E9C" w:rsidRPr="00DC4B16" w:rsidRDefault="00752E9C">
      <w:pPr>
        <w:widowControl w:val="0"/>
        <w:rPr>
          <w:lang w:val="en-US"/>
        </w:rPr>
      </w:pPr>
    </w:p>
    <w:tbl>
      <w:tblPr>
        <w:tblStyle w:val="afffffffff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FFFFAA"/>
                <w:shd w:val="clear" w:color="auto" w:fill="333333"/>
                <w:lang w:val="en-US"/>
              </w:rPr>
              <w:t>echo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b/>
                <w:color w:val="00FFFF"/>
                <w:shd w:val="clear" w:color="auto" w:fill="333333"/>
                <w:lang w:val="en-US"/>
              </w:rPr>
              <w:t>-n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A2FCA2"/>
                <w:shd w:val="clear" w:color="auto" w:fill="333333"/>
                <w:lang w:val="en-US"/>
              </w:rPr>
              <w:t>"toor"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&gt; /etc/ldapscripts/ldapscripts.passwd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Инициализируем (создаём OU и тд)</w:t>
      </w:r>
    </w:p>
    <w:p w:rsidR="00752E9C" w:rsidRDefault="00752E9C">
      <w:pPr>
        <w:widowControl w:val="0"/>
      </w:pPr>
    </w:p>
    <w:tbl>
      <w:tblPr>
        <w:tblStyle w:val="affffffff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t>[root@L-SRV]#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ldapinit</w:t>
            </w:r>
          </w:p>
        </w:tc>
      </w:tr>
    </w:tbl>
    <w:p w:rsidR="00752E9C" w:rsidRDefault="00752E9C">
      <w:pPr>
        <w:widowControl w:val="0"/>
      </w:pPr>
    </w:p>
    <w:p w:rsidR="00752E9C" w:rsidRDefault="00DC4B16">
      <w:pPr>
        <w:widowControl w:val="0"/>
      </w:pPr>
      <w:r>
        <w:t>Добавляем группы</w:t>
      </w:r>
    </w:p>
    <w:p w:rsidR="00752E9C" w:rsidRDefault="00752E9C">
      <w:pPr>
        <w:widowControl w:val="0"/>
      </w:pPr>
    </w:p>
    <w:tbl>
      <w:tblPr>
        <w:tblStyle w:val="affffffff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ldapaddgroup Admin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ldapaddgroup Guest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Добавляем пользователя “tux” в группе Admin и задаем ему нужный пароль:</w:t>
      </w:r>
    </w:p>
    <w:p w:rsidR="00752E9C" w:rsidRDefault="00752E9C">
      <w:pPr>
        <w:widowControl w:val="0"/>
      </w:pPr>
    </w:p>
    <w:tbl>
      <w:tblPr>
        <w:tblStyle w:val="affffffff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ldapadduser tux Admin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ldapsetpasswd tux toor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Создаем обычных пользователей:</w:t>
      </w:r>
    </w:p>
    <w:p w:rsidR="00752E9C" w:rsidRDefault="00752E9C">
      <w:pPr>
        <w:widowControl w:val="0"/>
      </w:pPr>
    </w:p>
    <w:tbl>
      <w:tblPr>
        <w:tblStyle w:val="affffffff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 xml:space="preserve">[root@L-SRV]#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for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idx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in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$(seq 1 99);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do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ldapadduser user</w:t>
            </w:r>
            <w:r w:rsidRPr="00DC4B16">
              <w:rPr>
                <w:rFonts w:ascii="Consolas" w:eastAsia="Consolas" w:hAnsi="Consolas" w:cs="Consolas"/>
                <w:color w:val="ADE5FC"/>
                <w:shd w:val="clear" w:color="auto" w:fill="333333"/>
                <w:lang w:val="en-US"/>
              </w:rPr>
              <w:t>$idx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Guest;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done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Меняем им пароли:</w:t>
      </w:r>
    </w:p>
    <w:p w:rsidR="00752E9C" w:rsidRDefault="00752E9C">
      <w:pPr>
        <w:widowControl w:val="0"/>
      </w:pPr>
    </w:p>
    <w:tbl>
      <w:tblPr>
        <w:tblStyle w:val="affffffff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for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idx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in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$(seq 1 99);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do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ldapsetpasswd user</w:t>
            </w:r>
            <w:r w:rsidRPr="00DC4B16">
              <w:rPr>
                <w:rFonts w:ascii="Consolas" w:eastAsia="Consolas" w:hAnsi="Consolas" w:cs="Consolas"/>
                <w:color w:val="ADE5FC"/>
                <w:shd w:val="clear" w:color="auto" w:fill="333333"/>
                <w:lang w:val="en-US"/>
              </w:rPr>
              <w:t>$idx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P@ssw0rd; </w:t>
            </w:r>
            <w:r w:rsidRPr="00DC4B16">
              <w:rPr>
                <w:rFonts w:ascii="Consolas" w:eastAsia="Consolas" w:hAnsi="Consolas" w:cs="Consolas"/>
                <w:color w:val="FCC28C"/>
                <w:shd w:val="clear" w:color="auto" w:fill="333333"/>
                <w:lang w:val="en-US"/>
              </w:rPr>
              <w:t>done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Убеждаемся что всё на месте:</w:t>
      </w:r>
    </w:p>
    <w:p w:rsidR="00752E9C" w:rsidRDefault="00752E9C">
      <w:pPr>
        <w:widowControl w:val="0"/>
      </w:pPr>
    </w:p>
    <w:tbl>
      <w:tblPr>
        <w:tblStyle w:val="affffffff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[root@L-SRV]#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slapcat | less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pStyle w:val="3"/>
        <w:widowControl w:val="0"/>
      </w:pPr>
      <w:bookmarkStart w:id="60" w:name="_sa0nal6pndt" w:colFirst="0" w:colLast="0"/>
      <w:bookmarkEnd w:id="60"/>
      <w:r>
        <w:t>LDAP: Clients authentication (0.5)</w:t>
      </w:r>
    </w:p>
    <w:p w:rsidR="00752E9C" w:rsidRDefault="00752E9C">
      <w:pPr>
        <w:widowControl w:val="0"/>
      </w:pPr>
    </w:p>
    <w:tbl>
      <w:tblPr>
        <w:tblStyle w:val="affffffff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apt install libnss-ldap libpam-ldap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828800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473200"/>
            <wp:effectExtent l="0" t="0" r="0" b="0"/>
            <wp:docPr id="4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638300"/>
            <wp:effectExtent l="0" t="0" r="0" b="0"/>
            <wp:docPr id="3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1752600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930400"/>
            <wp:effectExtent l="0" t="0" r="0" b="0"/>
            <wp:docPr id="3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841500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841500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1854200"/>
            <wp:effectExtent l="0" t="0" r="0" b="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5367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676400"/>
            <wp:effectExtent l="0" t="0" r="0" b="0"/>
            <wp:docPr id="2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rPr>
          <w:noProof/>
          <w:lang w:val="ru-RU"/>
        </w:rPr>
        <w:drawing>
          <wp:inline distT="114300" distB="114300" distL="114300" distR="114300">
            <wp:extent cx="5734050" cy="1816100"/>
            <wp:effectExtent l="0" t="0" r="0" b="0"/>
            <wp:docPr id="3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752E9C">
      <w:pPr>
        <w:widowControl w:val="0"/>
      </w:pPr>
    </w:p>
    <w:tbl>
      <w:tblPr>
        <w:tblStyle w:val="affffffff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pam-auth-update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413000"/>
            <wp:effectExtent l="0" t="0" r="0" b="0"/>
            <wp:docPr id="2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Добавляем ldap в nss</w:t>
      </w:r>
    </w:p>
    <w:p w:rsidR="00752E9C" w:rsidRDefault="00752E9C">
      <w:pPr>
        <w:widowControl w:val="0"/>
      </w:pPr>
    </w:p>
    <w:tbl>
      <w:tblPr>
        <w:tblStyle w:val="affffffff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/etc/nsswitch.conf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DC4B16">
      <w:pPr>
        <w:rPr>
          <w:lang w:val="en-US"/>
        </w:rPr>
      </w:pPr>
      <w:r w:rsidRPr="00DC4B16">
        <w:rPr>
          <w:lang w:val="en-US"/>
        </w:rPr>
        <w:t>___________________________________________________________</w:t>
      </w:r>
    </w:p>
    <w:p w:rsidR="00752E9C" w:rsidRPr="00DC4B16" w:rsidRDefault="00DC4B16">
      <w:pPr>
        <w:rPr>
          <w:lang w:val="en-US"/>
        </w:rPr>
      </w:pPr>
      <w:r w:rsidRPr="00DC4B16">
        <w:rPr>
          <w:lang w:val="en-US"/>
        </w:rPr>
        <w:t>...</w:t>
      </w:r>
    </w:p>
    <w:p w:rsidR="00752E9C" w:rsidRPr="00DC4B16" w:rsidRDefault="00DC4B16">
      <w:pPr>
        <w:widowControl w:val="0"/>
        <w:rPr>
          <w:rFonts w:ascii="Consolas" w:eastAsia="Consolas" w:hAnsi="Consolas" w:cs="Consolas"/>
          <w:lang w:val="en-US"/>
        </w:rPr>
      </w:pPr>
      <w:proofErr w:type="gramStart"/>
      <w:r w:rsidRPr="00DC4B16">
        <w:rPr>
          <w:rFonts w:ascii="Consolas" w:eastAsia="Consolas" w:hAnsi="Consolas" w:cs="Consolas"/>
          <w:lang w:val="en-US"/>
        </w:rPr>
        <w:t>passwd</w:t>
      </w:r>
      <w:proofErr w:type="gramEnd"/>
      <w:r w:rsidRPr="00DC4B16">
        <w:rPr>
          <w:rFonts w:ascii="Consolas" w:eastAsia="Consolas" w:hAnsi="Consolas" w:cs="Consolas"/>
          <w:lang w:val="en-US"/>
        </w:rPr>
        <w:t>: files systemd ldap</w:t>
      </w:r>
    </w:p>
    <w:p w:rsidR="00752E9C" w:rsidRPr="00DC4B16" w:rsidRDefault="00DC4B16">
      <w:pPr>
        <w:widowControl w:val="0"/>
        <w:rPr>
          <w:rFonts w:ascii="Consolas" w:eastAsia="Consolas" w:hAnsi="Consolas" w:cs="Consolas"/>
          <w:lang w:val="en-US"/>
        </w:rPr>
      </w:pPr>
      <w:proofErr w:type="gramStart"/>
      <w:r w:rsidRPr="00DC4B16">
        <w:rPr>
          <w:rFonts w:ascii="Consolas" w:eastAsia="Consolas" w:hAnsi="Consolas" w:cs="Consolas"/>
          <w:lang w:val="en-US"/>
        </w:rPr>
        <w:t>group</w:t>
      </w:r>
      <w:proofErr w:type="gramEnd"/>
      <w:r w:rsidRPr="00DC4B16">
        <w:rPr>
          <w:rFonts w:ascii="Consolas" w:eastAsia="Consolas" w:hAnsi="Consolas" w:cs="Consolas"/>
          <w:lang w:val="en-US"/>
        </w:rPr>
        <w:t>: files systemd ldap</w:t>
      </w:r>
    </w:p>
    <w:p w:rsidR="00752E9C" w:rsidRPr="00DC4B16" w:rsidRDefault="00DC4B16">
      <w:pPr>
        <w:widowControl w:val="0"/>
        <w:rPr>
          <w:rFonts w:ascii="Consolas" w:eastAsia="Consolas" w:hAnsi="Consolas" w:cs="Consolas"/>
          <w:lang w:val="en-US"/>
        </w:rPr>
      </w:pPr>
      <w:proofErr w:type="gramStart"/>
      <w:r w:rsidRPr="00DC4B16">
        <w:rPr>
          <w:rFonts w:ascii="Consolas" w:eastAsia="Consolas" w:hAnsi="Consolas" w:cs="Consolas"/>
          <w:lang w:val="en-US"/>
        </w:rPr>
        <w:t>shadow</w:t>
      </w:r>
      <w:proofErr w:type="gramEnd"/>
      <w:r w:rsidRPr="00DC4B16">
        <w:rPr>
          <w:rFonts w:ascii="Consolas" w:eastAsia="Consolas" w:hAnsi="Consolas" w:cs="Consolas"/>
          <w:lang w:val="en-US"/>
        </w:rPr>
        <w:t>: files ldap</w:t>
      </w:r>
    </w:p>
    <w:p w:rsidR="00752E9C" w:rsidRPr="00DC4B16" w:rsidRDefault="00DC4B16">
      <w:pPr>
        <w:widowControl w:val="0"/>
        <w:rPr>
          <w:rFonts w:ascii="Consolas" w:eastAsia="Consolas" w:hAnsi="Consolas" w:cs="Consolas"/>
          <w:lang w:val="en-US"/>
        </w:rPr>
      </w:pPr>
      <w:proofErr w:type="gramStart"/>
      <w:r w:rsidRPr="00DC4B16">
        <w:rPr>
          <w:rFonts w:ascii="Consolas" w:eastAsia="Consolas" w:hAnsi="Consolas" w:cs="Consolas"/>
          <w:lang w:val="en-US"/>
        </w:rPr>
        <w:t>gshadow</w:t>
      </w:r>
      <w:proofErr w:type="gramEnd"/>
      <w:r w:rsidRPr="00DC4B16">
        <w:rPr>
          <w:rFonts w:ascii="Consolas" w:eastAsia="Consolas" w:hAnsi="Consolas" w:cs="Consolas"/>
          <w:lang w:val="en-US"/>
        </w:rPr>
        <w:t>: files ldap</w:t>
      </w:r>
    </w:p>
    <w:p w:rsidR="00752E9C" w:rsidRDefault="00DC4B16">
      <w:pPr>
        <w:rPr>
          <w:rFonts w:ascii="Consolas" w:eastAsia="Consolas" w:hAnsi="Consolas" w:cs="Consolas"/>
        </w:rPr>
      </w:pPr>
      <w:r>
        <w:t>...</w:t>
      </w:r>
    </w:p>
    <w:p w:rsidR="00752E9C" w:rsidRDefault="00DC4B16">
      <w:r>
        <w:t>___________________________________________________________</w:t>
      </w:r>
    </w:p>
    <w:p w:rsidR="00752E9C" w:rsidRDefault="00752E9C">
      <w:pPr>
        <w:widowControl w:val="0"/>
      </w:pPr>
    </w:p>
    <w:tbl>
      <w:tblPr>
        <w:tblStyle w:val="affffffff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reboot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Вызвать TUI для данных пакетов повторно можно так:</w:t>
      </w:r>
    </w:p>
    <w:p w:rsidR="00752E9C" w:rsidRDefault="00752E9C">
      <w:pPr>
        <w:widowControl w:val="0"/>
      </w:pPr>
    </w:p>
    <w:tbl>
      <w:tblPr>
        <w:tblStyle w:val="affffffff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dpkg-reconfigure libnss-ldap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dpkg-reconfigure libpam-ldap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[root@L-CLI-ANY]#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pam-auth-update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DC4B16">
      <w:pPr>
        <w:pStyle w:val="3"/>
        <w:widowControl w:val="0"/>
        <w:rPr>
          <w:lang w:val="en-US"/>
        </w:rPr>
      </w:pPr>
      <w:bookmarkStart w:id="61" w:name="_ig1zqj8qkfqr" w:colFirst="0" w:colLast="0"/>
      <w:bookmarkEnd w:id="61"/>
      <w:r w:rsidRPr="00DC4B16">
        <w:rPr>
          <w:lang w:val="en-US"/>
        </w:rPr>
        <w:t>LDAP: Logon restriction (0.5)</w:t>
      </w:r>
    </w:p>
    <w:p w:rsidR="00752E9C" w:rsidRPr="00DC4B16" w:rsidRDefault="00752E9C">
      <w:pPr>
        <w:widowControl w:val="0"/>
        <w:rPr>
          <w:lang w:val="en-US"/>
        </w:rPr>
      </w:pPr>
    </w:p>
    <w:p w:rsidR="00752E9C" w:rsidRPr="00DC4B16" w:rsidRDefault="00DC4B16">
      <w:pPr>
        <w:widowControl w:val="0"/>
        <w:rPr>
          <w:lang w:val="en-US"/>
        </w:rPr>
      </w:pPr>
      <w:r>
        <w:t>На</w:t>
      </w:r>
      <w:r w:rsidRPr="00DC4B16">
        <w:rPr>
          <w:lang w:val="en-US"/>
        </w:rPr>
        <w:t xml:space="preserve"> L-SRV </w:t>
      </w:r>
      <w:r>
        <w:t>в</w:t>
      </w:r>
      <w:r w:rsidRPr="00DC4B16">
        <w:rPr>
          <w:lang w:val="en-US"/>
        </w:rPr>
        <w:t xml:space="preserve"> “/etc/pam_ldap.conf”:</w:t>
      </w:r>
    </w:p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Раскомментируем и поменяем значение pam_filter, чтобы только пользователи из группы Admin могли заходить на сервер.</w:t>
      </w:r>
    </w:p>
    <w:p w:rsidR="00752E9C" w:rsidRDefault="00DC4B16">
      <w:r>
        <w:t>___________________________________________________________</w:t>
      </w:r>
    </w:p>
    <w:p w:rsidR="00752E9C" w:rsidRDefault="00DC4B16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>...</w:t>
      </w:r>
    </w:p>
    <w:p w:rsidR="00752E9C" w:rsidRDefault="00DC4B16">
      <w:pPr>
        <w:widowControl w:val="0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lastRenderedPageBreak/>
        <w:t>pam_filter gidNumber=10001</w:t>
      </w:r>
    </w:p>
    <w:p w:rsidR="00752E9C" w:rsidRDefault="00DC4B16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>...</w:t>
      </w:r>
    </w:p>
    <w:p w:rsidR="00752E9C" w:rsidRDefault="00DC4B16">
      <w:r>
        <w:t>___________________________________________________________</w:t>
      </w:r>
    </w:p>
    <w:p w:rsidR="00752E9C" w:rsidRDefault="00DC4B16">
      <w:pPr>
        <w:pStyle w:val="2"/>
        <w:widowControl w:val="0"/>
      </w:pPr>
      <w:bookmarkStart w:id="62" w:name="_745mpgg3y9om" w:colFirst="0" w:colLast="0"/>
      <w:bookmarkEnd w:id="62"/>
      <w:r>
        <w:t>Firewalls (1.8)</w:t>
      </w:r>
    </w:p>
    <w:p w:rsidR="00752E9C" w:rsidRDefault="00DC4B16">
      <w:pPr>
        <w:pStyle w:val="3"/>
        <w:widowControl w:val="0"/>
      </w:pPr>
      <w:bookmarkStart w:id="63" w:name="_7n0hdmxtk1zm" w:colFirst="0" w:colLast="0"/>
      <w:bookmarkEnd w:id="63"/>
      <w:r>
        <w:t>IPtables</w:t>
      </w:r>
    </w:p>
    <w:p w:rsidR="00752E9C" w:rsidRDefault="00752E9C">
      <w:pPr>
        <w:jc w:val="both"/>
        <w:rPr>
          <w:b/>
        </w:rPr>
      </w:pPr>
    </w:p>
    <w:p w:rsidR="00752E9C" w:rsidRDefault="00DC4B16">
      <w:pPr>
        <w:numPr>
          <w:ilvl w:val="0"/>
          <w:numId w:val="15"/>
        </w:numPr>
        <w:jc w:val="both"/>
        <w:rPr>
          <w:b/>
        </w:rPr>
      </w:pPr>
      <w:hyperlink r:id="rId66">
        <w:r>
          <w:rPr>
            <w:b/>
            <w:color w:val="1155CC"/>
            <w:u w:val="single"/>
          </w:rPr>
          <w:t>Основные понятия iptables в Linux</w:t>
        </w:r>
      </w:hyperlink>
    </w:p>
    <w:p w:rsidR="00752E9C" w:rsidRDefault="00DC4B16">
      <w:pPr>
        <w:numPr>
          <w:ilvl w:val="0"/>
          <w:numId w:val="15"/>
        </w:numPr>
        <w:jc w:val="both"/>
        <w:rPr>
          <w:b/>
        </w:rPr>
      </w:pPr>
      <w:hyperlink r:id="rId67">
        <w:r>
          <w:rPr>
            <w:b/>
            <w:color w:val="1155CC"/>
            <w:u w:val="single"/>
          </w:rPr>
          <w:t>iptables в простейших примерах</w:t>
        </w:r>
      </w:hyperlink>
    </w:p>
    <w:p w:rsidR="00752E9C" w:rsidRDefault="00752E9C">
      <w:pPr>
        <w:jc w:val="both"/>
        <w:rPr>
          <w:b/>
        </w:rPr>
      </w:pPr>
    </w:p>
    <w:p w:rsidR="00752E9C" w:rsidRDefault="00DC4B16">
      <w:pPr>
        <w:jc w:val="both"/>
      </w:pPr>
      <w:r>
        <w:rPr>
          <w:b/>
        </w:rPr>
        <w:t>Netfilter</w:t>
      </w:r>
      <w:r>
        <w:t xml:space="preserve"> использует таблицы для организации правил. Эти </w:t>
      </w:r>
      <w:r>
        <w:rPr>
          <w:b/>
          <w:color w:val="FF0000"/>
        </w:rPr>
        <w:t>таблицы</w:t>
      </w:r>
      <w:r>
        <w:rPr>
          <w:b/>
        </w:rPr>
        <w:t xml:space="preserve"> классифицируют правила согласно </w:t>
      </w:r>
      <w:r>
        <w:rPr>
          <w:b/>
          <w:color w:val="FF0000"/>
        </w:rPr>
        <w:t>типу решения</w:t>
      </w:r>
      <w:r>
        <w:t xml:space="preserve">, которое нужно принять. Каждая таблица разделяет правила на цепочки. Грубо говоря, </w:t>
      </w:r>
      <w:r>
        <w:rPr>
          <w:b/>
          <w:color w:val="9900FF"/>
        </w:rPr>
        <w:t>цепочки</w:t>
      </w:r>
      <w:r>
        <w:rPr>
          <w:b/>
        </w:rPr>
        <w:t xml:space="preserve"> определяют, </w:t>
      </w:r>
      <w:r>
        <w:rPr>
          <w:b/>
          <w:color w:val="FF00FF"/>
        </w:rPr>
        <w:t>когда сработают</w:t>
      </w:r>
      <w:r>
        <w:rPr>
          <w:b/>
        </w:rPr>
        <w:t xml:space="preserve"> данные правила</w:t>
      </w:r>
      <w:r>
        <w:t>.</w:t>
      </w:r>
    </w:p>
    <w:p w:rsidR="00752E9C" w:rsidRDefault="00752E9C">
      <w:pPr>
        <w:jc w:val="both"/>
      </w:pPr>
    </w:p>
    <w:p w:rsidR="00752E9C" w:rsidRDefault="00DC4B16">
      <w:pPr>
        <w:numPr>
          <w:ilvl w:val="0"/>
          <w:numId w:val="9"/>
        </w:numPr>
        <w:jc w:val="both"/>
      </w:pPr>
      <w:r>
        <w:t>Таблица Filter служит для принятия решения о том, стоит позволить пакету продолжить его движение, или отвергнуть его.</w:t>
      </w:r>
    </w:p>
    <w:p w:rsidR="00752E9C" w:rsidRDefault="00DC4B16">
      <w:pPr>
        <w:numPr>
          <w:ilvl w:val="0"/>
          <w:numId w:val="9"/>
        </w:numPr>
        <w:jc w:val="both"/>
      </w:pPr>
      <w:r>
        <w:t>Таблица Raw работает до подсистемы conntrack.</w:t>
      </w:r>
    </w:p>
    <w:p w:rsidR="00752E9C" w:rsidRDefault="00DC4B16">
      <w:pPr>
        <w:numPr>
          <w:ilvl w:val="0"/>
          <w:numId w:val="9"/>
        </w:numPr>
        <w:jc w:val="both"/>
      </w:pPr>
      <w:r>
        <w:t>Таблица NAT используется для реализации трансляции сетевых адресов.</w:t>
      </w:r>
    </w:p>
    <w:p w:rsidR="00752E9C" w:rsidRDefault="00DC4B16">
      <w:pPr>
        <w:numPr>
          <w:ilvl w:val="0"/>
          <w:numId w:val="9"/>
        </w:numPr>
        <w:jc w:val="both"/>
      </w:pPr>
      <w:r>
        <w:t>Таблица Mangle используется для изменения заголовков IP и маркировки пакетов.</w:t>
      </w:r>
    </w:p>
    <w:p w:rsidR="00752E9C" w:rsidRDefault="00752E9C">
      <w:pPr>
        <w:jc w:val="both"/>
      </w:pPr>
    </w:p>
    <w:p w:rsidR="00752E9C" w:rsidRDefault="00DC4B16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311550" cy="5638862"/>
            <wp:effectExtent l="0" t="0" r="0" b="0"/>
            <wp:docPr id="47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550" cy="5638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jc w:val="both"/>
      </w:pPr>
    </w:p>
    <w:p w:rsidR="00752E9C" w:rsidRDefault="00752E9C">
      <w:pPr>
        <w:jc w:val="both"/>
      </w:pPr>
    </w:p>
    <w:p w:rsidR="00752E9C" w:rsidRDefault="00DC4B16">
      <w:pPr>
        <w:jc w:val="both"/>
      </w:pPr>
      <w:r>
        <w:t xml:space="preserve">Каждое правило содержит </w:t>
      </w:r>
      <w:r>
        <w:rPr>
          <w:b/>
        </w:rPr>
        <w:t>критерий отбора</w:t>
      </w:r>
      <w:r>
        <w:t xml:space="preserve"> и</w:t>
      </w:r>
      <w:r>
        <w:rPr>
          <w:b/>
        </w:rPr>
        <w:t xml:space="preserve"> действие,</w:t>
      </w:r>
      <w:r>
        <w:t xml:space="preserve"> которое нужно выполнить.</w:t>
      </w:r>
    </w:p>
    <w:p w:rsidR="00752E9C" w:rsidRDefault="00752E9C">
      <w:pPr>
        <w:widowControl w:val="0"/>
      </w:pPr>
    </w:p>
    <w:p w:rsidR="00752E9C" w:rsidRDefault="00DC4B16">
      <w:pPr>
        <w:numPr>
          <w:ilvl w:val="0"/>
          <w:numId w:val="6"/>
        </w:numPr>
        <w:jc w:val="both"/>
      </w:pPr>
      <w:r>
        <w:t>Критерии</w:t>
      </w:r>
    </w:p>
    <w:p w:rsidR="00752E9C" w:rsidRDefault="00DC4B16">
      <w:pPr>
        <w:numPr>
          <w:ilvl w:val="1"/>
          <w:numId w:val="6"/>
        </w:numPr>
        <w:jc w:val="both"/>
      </w:pPr>
      <w:r>
        <w:t>Критерии срабатывания L3</w:t>
      </w:r>
    </w:p>
    <w:p w:rsidR="00752E9C" w:rsidRDefault="00DC4B16">
      <w:pPr>
        <w:numPr>
          <w:ilvl w:val="2"/>
          <w:numId w:val="6"/>
        </w:numPr>
        <w:jc w:val="both"/>
      </w:pPr>
      <w:r>
        <w:t>-i/--in-interface - Входящий интерфейс</w:t>
      </w:r>
    </w:p>
    <w:p w:rsidR="00752E9C" w:rsidRDefault="00DC4B16">
      <w:pPr>
        <w:numPr>
          <w:ilvl w:val="2"/>
          <w:numId w:val="6"/>
        </w:numPr>
        <w:jc w:val="both"/>
      </w:pPr>
      <w:r>
        <w:t>-o/--out-interface - Исходящий интерфейс</w:t>
      </w:r>
    </w:p>
    <w:p w:rsidR="00752E9C" w:rsidRDefault="00DC4B16">
      <w:pPr>
        <w:numPr>
          <w:ilvl w:val="2"/>
          <w:numId w:val="6"/>
        </w:numPr>
        <w:jc w:val="both"/>
      </w:pPr>
      <w:r>
        <w:t>-s/--source - Адрес/сеть источника</w:t>
      </w:r>
    </w:p>
    <w:p w:rsidR="00752E9C" w:rsidRDefault="00DC4B16">
      <w:pPr>
        <w:numPr>
          <w:ilvl w:val="2"/>
          <w:numId w:val="6"/>
        </w:numPr>
        <w:jc w:val="both"/>
      </w:pPr>
      <w:r>
        <w:t>-d/--destination - Адрес/сеть назначения</w:t>
      </w:r>
    </w:p>
    <w:p w:rsidR="00752E9C" w:rsidRDefault="00DC4B16">
      <w:pPr>
        <w:numPr>
          <w:ilvl w:val="2"/>
          <w:numId w:val="6"/>
        </w:numPr>
        <w:jc w:val="both"/>
      </w:pPr>
      <w:r>
        <w:t>-p/--protocol - Протокол (tcp,udp,icmp, ...)</w:t>
      </w:r>
    </w:p>
    <w:p w:rsidR="00752E9C" w:rsidRDefault="00DC4B16">
      <w:pPr>
        <w:numPr>
          <w:ilvl w:val="1"/>
          <w:numId w:val="6"/>
        </w:numPr>
        <w:jc w:val="both"/>
      </w:pPr>
      <w:r>
        <w:t>Критерии срабатывания L4</w:t>
      </w:r>
    </w:p>
    <w:p w:rsidR="00752E9C" w:rsidRDefault="00DC4B16">
      <w:pPr>
        <w:numPr>
          <w:ilvl w:val="2"/>
          <w:numId w:val="6"/>
        </w:numPr>
        <w:jc w:val="both"/>
      </w:pPr>
      <w:r>
        <w:t>--sport port[:port] - порт или диапазон портов источника</w:t>
      </w:r>
    </w:p>
    <w:p w:rsidR="00752E9C" w:rsidRDefault="00DC4B16">
      <w:pPr>
        <w:numPr>
          <w:ilvl w:val="2"/>
          <w:numId w:val="6"/>
        </w:numPr>
        <w:jc w:val="both"/>
      </w:pPr>
      <w:r>
        <w:t>--dport port[:port] - порт или диапазон портов назначения</w:t>
      </w:r>
    </w:p>
    <w:p w:rsidR="00752E9C" w:rsidRDefault="00DC4B16">
      <w:pPr>
        <w:numPr>
          <w:ilvl w:val="0"/>
          <w:numId w:val="6"/>
        </w:numPr>
        <w:jc w:val="both"/>
      </w:pPr>
      <w:r>
        <w:t>Действия</w:t>
      </w:r>
    </w:p>
    <w:p w:rsidR="00752E9C" w:rsidRDefault="00DC4B16">
      <w:pPr>
        <w:numPr>
          <w:ilvl w:val="1"/>
          <w:numId w:val="6"/>
        </w:numPr>
        <w:jc w:val="both"/>
      </w:pPr>
      <w:r>
        <w:t>ACCEPT - принять пакет</w:t>
      </w:r>
    </w:p>
    <w:p w:rsidR="00752E9C" w:rsidRDefault="00DC4B16">
      <w:pPr>
        <w:numPr>
          <w:ilvl w:val="1"/>
          <w:numId w:val="6"/>
        </w:numPr>
        <w:jc w:val="both"/>
      </w:pPr>
      <w:r>
        <w:t>DROP – молча отбросить пакет</w:t>
      </w:r>
    </w:p>
    <w:p w:rsidR="00752E9C" w:rsidRDefault="00DC4B16">
      <w:pPr>
        <w:numPr>
          <w:ilvl w:val="1"/>
          <w:numId w:val="6"/>
        </w:numPr>
        <w:jc w:val="both"/>
      </w:pPr>
      <w:r>
        <w:lastRenderedPageBreak/>
        <w:t>REJECT- Отбросить пакет и сообщить источнику по icmp</w:t>
      </w:r>
    </w:p>
    <w:p w:rsidR="00752E9C" w:rsidRDefault="00DC4B16">
      <w:pPr>
        <w:numPr>
          <w:ilvl w:val="1"/>
          <w:numId w:val="6"/>
        </w:numPr>
        <w:jc w:val="both"/>
      </w:pPr>
      <w:r>
        <w:t>MASQUERADE - Source NAT</w:t>
      </w:r>
    </w:p>
    <w:p w:rsidR="00752E9C" w:rsidRDefault="00DC4B16">
      <w:pPr>
        <w:numPr>
          <w:ilvl w:val="0"/>
          <w:numId w:val="6"/>
        </w:numPr>
        <w:jc w:val="both"/>
      </w:pPr>
      <w:r>
        <w:t>Дополнительные модули</w:t>
      </w:r>
    </w:p>
    <w:p w:rsidR="00752E9C" w:rsidRDefault="00DC4B16">
      <w:pPr>
        <w:numPr>
          <w:ilvl w:val="1"/>
          <w:numId w:val="6"/>
        </w:numPr>
        <w:jc w:val="both"/>
      </w:pPr>
      <w:r>
        <w:t xml:space="preserve">conntrack/state - критерии </w:t>
      </w:r>
      <w:proofErr w:type="gramStart"/>
      <w:r>
        <w:t>срабатывания</w:t>
      </w:r>
      <w:proofErr w:type="gramEnd"/>
      <w:r>
        <w:t xml:space="preserve"> основанные на состоянии соединения</w:t>
      </w:r>
    </w:p>
    <w:p w:rsidR="00752E9C" w:rsidRDefault="00752E9C">
      <w:pPr>
        <w:jc w:val="both"/>
      </w:pPr>
    </w:p>
    <w:p w:rsidR="00752E9C" w:rsidRDefault="00DC4B16">
      <w:r>
        <w:t>Подсистема CONNTRACK предоставляет важный механизм отслеживания соединений, на базе которого может происходить фильтрация трафика. Также, этот механизм жизненно необходим для NAT преобразований.</w:t>
      </w:r>
    </w:p>
    <w:p w:rsidR="00752E9C" w:rsidRDefault="00752E9C">
      <w:pPr>
        <w:jc w:val="both"/>
      </w:pPr>
    </w:p>
    <w:p w:rsidR="00752E9C" w:rsidRDefault="00DC4B16">
      <w:pPr>
        <w:jc w:val="both"/>
      </w:pPr>
      <w:r>
        <w:t xml:space="preserve">Соединения, отслеживаемые подсистемой CONNTRACK, могут </w:t>
      </w:r>
      <w:proofErr w:type="gramStart"/>
      <w:r>
        <w:t>находится</w:t>
      </w:r>
      <w:proofErr w:type="gramEnd"/>
      <w:r>
        <w:t xml:space="preserve"> в следующих состояниях:</w:t>
      </w:r>
    </w:p>
    <w:p w:rsidR="00752E9C" w:rsidRDefault="00DC4B16">
      <w:pPr>
        <w:numPr>
          <w:ilvl w:val="0"/>
          <w:numId w:val="4"/>
        </w:numPr>
        <w:jc w:val="both"/>
      </w:pPr>
      <w:r>
        <w:rPr>
          <w:b/>
        </w:rPr>
        <w:t>NEW</w:t>
      </w:r>
      <w:r>
        <w:t>: Новоприбывший пакет, не принадлежащий ни к одному из существующих соединений.</w:t>
      </w:r>
    </w:p>
    <w:p w:rsidR="00752E9C" w:rsidRDefault="00DC4B16">
      <w:pPr>
        <w:numPr>
          <w:ilvl w:val="0"/>
          <w:numId w:val="4"/>
        </w:numPr>
        <w:jc w:val="both"/>
      </w:pPr>
      <w:r>
        <w:rPr>
          <w:b/>
        </w:rPr>
        <w:t>ESTABLISHED</w:t>
      </w:r>
      <w:r>
        <w:t>: Соединение меняет своё состояние с NEW на ESTABLISHED, когда был получен валидный ответ в обратном направлении. Для TCP это значит, что был получен SYN/ACK, для UDP и ICMP, это значит, что был получен ответный пакет.</w:t>
      </w:r>
    </w:p>
    <w:p w:rsidR="00752E9C" w:rsidRDefault="00DC4B16">
      <w:pPr>
        <w:numPr>
          <w:ilvl w:val="0"/>
          <w:numId w:val="4"/>
        </w:numPr>
        <w:jc w:val="both"/>
      </w:pPr>
      <w:r>
        <w:rPr>
          <w:b/>
        </w:rPr>
        <w:t>RELATED</w:t>
      </w:r>
      <w:r>
        <w:t>: Пакеты, которые не принадлежат к текущим соединениям, но каким-то образом с ними связаны. Например, ICMP ответы на попытки соединения другими протоколами, или дополнительные соединения FTP.</w:t>
      </w:r>
    </w:p>
    <w:p w:rsidR="00752E9C" w:rsidRDefault="00752E9C">
      <w:pPr>
        <w:widowControl w:val="0"/>
      </w:pP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>Всё есть в мане!</w:t>
      </w:r>
    </w:p>
    <w:p w:rsidR="00752E9C" w:rsidRDefault="00752E9C">
      <w:pPr>
        <w:widowControl w:val="0"/>
      </w:pPr>
    </w:p>
    <w:tbl>
      <w:tblPr>
        <w:tblStyle w:val="affffffff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man -k iptables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man iptables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man iptables-extensions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Смотрим добавленные правила в таблицу filter и таблицу nat</w:t>
      </w:r>
    </w:p>
    <w:p w:rsidR="00752E9C" w:rsidRDefault="00752E9C">
      <w:pPr>
        <w:widowControl w:val="0"/>
      </w:pPr>
    </w:p>
    <w:tbl>
      <w:tblPr>
        <w:tblStyle w:val="affffffff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-S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-t nat -S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Смотрим расширенный вывод по правилам со статистикой</w:t>
      </w:r>
    </w:p>
    <w:p w:rsidR="00752E9C" w:rsidRDefault="00752E9C">
      <w:pPr>
        <w:widowControl w:val="0"/>
      </w:pPr>
    </w:p>
    <w:tbl>
      <w:tblPr>
        <w:tblStyle w:val="affffffffffff6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-L -v -n --line-numbers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-t nat -L -v -n --line-numbers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t>Есть возможность редактировать “/etc/iptables/rules.v4” напрямую и загружать правила в фаервол.</w:t>
      </w:r>
    </w:p>
    <w:p w:rsidR="00752E9C" w:rsidRDefault="00752E9C">
      <w:pPr>
        <w:widowControl w:val="0"/>
      </w:pPr>
    </w:p>
    <w:tbl>
      <w:tblPr>
        <w:tblStyle w:val="affffffffffff7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vim /etc/iptables/rules.v4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iptables-restore &lt; /etc/iptables/rules.v4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p w:rsidR="00752E9C" w:rsidRDefault="00DC4B16">
      <w:pPr>
        <w:widowControl w:val="0"/>
      </w:pPr>
      <w:r>
        <w:lastRenderedPageBreak/>
        <w:t xml:space="preserve">Учтите, что сокращения, которые легко </w:t>
      </w:r>
      <w:proofErr w:type="gramStart"/>
      <w:r>
        <w:t>воспринимает команда iptables могут</w:t>
      </w:r>
      <w:proofErr w:type="gramEnd"/>
      <w:r>
        <w:t xml:space="preserve"> не восприниматься. Например,  ‘-j DNAT --to’ разворачивается в  ‘-j DNAT --to-destination’.</w:t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t xml:space="preserve">Если совсем </w:t>
      </w:r>
      <w:proofErr w:type="gramStart"/>
      <w:r>
        <w:t>отшибло память то используйте</w:t>
      </w:r>
      <w:proofErr w:type="gramEnd"/>
      <w:r>
        <w:t xml:space="preserve"> ман, а также у openvpn есть скрипт конфигурации фаервола "/usr/share/doc/openvpn/examples/sample-config-files/firewall.sh", из которого можно взять примеры команд.</w:t>
      </w:r>
    </w:p>
    <w:p w:rsidR="00752E9C" w:rsidRDefault="00752E9C">
      <w:pPr>
        <w:widowControl w:val="0"/>
      </w:pPr>
    </w:p>
    <w:p w:rsidR="00752E9C" w:rsidRDefault="00752E9C">
      <w:pPr>
        <w:widowControl w:val="0"/>
      </w:pPr>
    </w:p>
    <w:p w:rsidR="00752E9C" w:rsidRDefault="00DC4B16">
      <w:pPr>
        <w:widowControl w:val="0"/>
        <w:jc w:val="center"/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t>Внимание! Некоторые из правил уже были добавлены походу выполнения задания! Не нужно их добавлять повторно!  Порядок - важен! Изменить его можно засейвившись в rules.v4 и перезагрузив правила с iptables-restore.</w:t>
      </w:r>
    </w:p>
    <w:p w:rsidR="00752E9C" w:rsidRDefault="00752E9C">
      <w:pPr>
        <w:widowControl w:val="0"/>
        <w:jc w:val="center"/>
        <w:rPr>
          <w:b/>
          <w:color w:val="980000"/>
          <w:sz w:val="28"/>
          <w:szCs w:val="28"/>
        </w:rPr>
      </w:pPr>
    </w:p>
    <w:p w:rsidR="00752E9C" w:rsidRDefault="00DC4B16">
      <w:pPr>
        <w:widowControl w:val="0"/>
        <w:jc w:val="center"/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t xml:space="preserve">Если НЕ </w:t>
      </w:r>
      <w:proofErr w:type="gramStart"/>
      <w:r>
        <w:rPr>
          <w:b/>
          <w:color w:val="980000"/>
          <w:sz w:val="28"/>
          <w:szCs w:val="28"/>
        </w:rPr>
        <w:t>УВЕРЕН</w:t>
      </w:r>
      <w:proofErr w:type="gramEnd"/>
      <w:r>
        <w:rPr>
          <w:b/>
          <w:color w:val="980000"/>
          <w:sz w:val="28"/>
          <w:szCs w:val="28"/>
        </w:rPr>
        <w:t xml:space="preserve">, то не делай REJECT, либо не сохраняй блокирующие правила! Иначе отрубишь себе </w:t>
      </w:r>
      <w:proofErr w:type="gramStart"/>
      <w:r>
        <w:rPr>
          <w:b/>
          <w:color w:val="980000"/>
          <w:sz w:val="28"/>
          <w:szCs w:val="28"/>
        </w:rPr>
        <w:t>всё</w:t>
      </w:r>
      <w:proofErr w:type="gramEnd"/>
      <w:r>
        <w:rPr>
          <w:b/>
          <w:color w:val="980000"/>
          <w:sz w:val="28"/>
          <w:szCs w:val="28"/>
        </w:rPr>
        <w:t xml:space="preserve"> что было сделано ДО.</w:t>
      </w:r>
    </w:p>
    <w:p w:rsidR="00752E9C" w:rsidRDefault="00752E9C">
      <w:pPr>
        <w:widowControl w:val="0"/>
        <w:jc w:val="center"/>
        <w:rPr>
          <w:b/>
          <w:color w:val="980000"/>
          <w:sz w:val="28"/>
          <w:szCs w:val="28"/>
        </w:rPr>
      </w:pPr>
    </w:p>
    <w:p w:rsidR="00752E9C" w:rsidRDefault="00DC4B16">
      <w:pPr>
        <w:widowControl w:val="0"/>
        <w:jc w:val="center"/>
        <w:rPr>
          <w:b/>
          <w:color w:val="980000"/>
          <w:sz w:val="28"/>
          <w:szCs w:val="28"/>
        </w:rPr>
      </w:pPr>
      <w:r>
        <w:rPr>
          <w:b/>
          <w:noProof/>
          <w:color w:val="980000"/>
          <w:sz w:val="28"/>
          <w:szCs w:val="28"/>
          <w:lang w:val="ru-RU"/>
        </w:rPr>
        <w:drawing>
          <wp:inline distT="114300" distB="114300" distL="114300" distR="114300">
            <wp:extent cx="5248275" cy="2724150"/>
            <wp:effectExtent l="0" t="0" r="0" b="0"/>
            <wp:docPr id="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2E9C" w:rsidRDefault="00752E9C">
      <w:pPr>
        <w:widowControl w:val="0"/>
      </w:pPr>
    </w:p>
    <w:p w:rsidR="00752E9C" w:rsidRDefault="00DC4B16">
      <w:pPr>
        <w:widowControl w:val="0"/>
      </w:pPr>
      <w:r>
        <w:br w:type="page"/>
      </w:r>
    </w:p>
    <w:p w:rsidR="00752E9C" w:rsidRDefault="00752E9C">
      <w:pPr>
        <w:widowControl w:val="0"/>
      </w:pPr>
    </w:p>
    <w:tbl>
      <w:tblPr>
        <w:tblStyle w:val="affffffffffff8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Необходимо выполнить нат в момент,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когда уже было принято решение о маршрутизации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# и пакет вот </w:t>
            </w:r>
            <w:proofErr w:type="gramStart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вот</w:t>
            </w:r>
            <w:proofErr w:type="gramEnd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выходит из интерфейса ens160.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#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Делаем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PAT with overload.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E06666"/>
                <w:shd w:val="clear" w:color="auto" w:fill="333333"/>
                <w:lang w:val="en-US"/>
              </w:rPr>
              <w:t>-t nat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B6D7A8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B6D7A8"/>
                <w:shd w:val="clear" w:color="auto" w:fill="333333"/>
                <w:lang w:val="en-US"/>
              </w:rPr>
              <w:t>-A POSTROUTING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-o ens160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E6B8AF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9CB9C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F9CB9C"/>
                <w:shd w:val="clear" w:color="auto" w:fill="333333"/>
                <w:lang w:val="en-US"/>
              </w:rPr>
              <w:t>-j MASQUERADE</w:t>
            </w:r>
          </w:p>
        </w:tc>
      </w:tr>
    </w:tbl>
    <w:p w:rsidR="00752E9C" w:rsidRPr="00DC4B16" w:rsidRDefault="00752E9C">
      <w:pPr>
        <w:widowControl w:val="0"/>
        <w:rPr>
          <w:lang w:val="en-US"/>
        </w:rPr>
      </w:pPr>
    </w:p>
    <w:tbl>
      <w:tblPr>
        <w:tblStyle w:val="affffffffffff9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Необходимо выполнить нат в момент, когда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  - еще не было принято решение о маршрутизации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  - и пакет только пришел на интерфейс ens160.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Пакет должен содержать: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  - сегмент протокола UDP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proofErr w:type="gramStart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  - идущий на порт 53 (DNS)</w:t>
            </w:r>
            <w:proofErr w:type="gramEnd"/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Выполнить: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  - подмену адреса назначения на 172.16.20.10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t>[root@L-FW]#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iptables </w:t>
            </w:r>
            <w:r>
              <w:rPr>
                <w:rFonts w:ascii="Consolas" w:eastAsia="Consolas" w:hAnsi="Consolas" w:cs="Consolas"/>
                <w:b/>
                <w:color w:val="E06666"/>
                <w:shd w:val="clear" w:color="auto" w:fill="333333"/>
              </w:rPr>
              <w:t>-t nat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>
              <w:rPr>
                <w:rFonts w:ascii="Consolas" w:eastAsia="Consolas" w:hAnsi="Consolas" w:cs="Consolas"/>
                <w:color w:val="B6D7A8"/>
                <w:shd w:val="clear" w:color="auto" w:fill="333333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B6D7A8"/>
                <w:shd w:val="clear" w:color="auto" w:fill="333333"/>
                <w:lang w:val="en-US"/>
              </w:rPr>
              <w:t>-A PREROUTING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-i ens160</w:t>
            </w:r>
            <w:r w:rsidRPr="00DC4B16">
              <w:rPr>
                <w:rFonts w:ascii="Consolas" w:eastAsia="Consolas" w:hAnsi="Consolas" w:cs="Consolas"/>
                <w:b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-p udp --dport 53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color w:val="E6B8AF"/>
                <w:shd w:val="clear" w:color="auto" w:fill="333333"/>
                <w:lang w:val="en-US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  <w:t>-j DNAT --to 172.16.20.10:53</w:t>
            </w:r>
          </w:p>
        </w:tc>
      </w:tr>
    </w:tbl>
    <w:p w:rsidR="00752E9C" w:rsidRDefault="00752E9C">
      <w:pPr>
        <w:widowControl w:val="0"/>
      </w:pPr>
    </w:p>
    <w:tbl>
      <w:tblPr>
        <w:tblStyle w:val="affffffffffffa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# Входящий </w:t>
            </w:r>
            <w:r>
              <w:rPr>
                <w:rFonts w:ascii="Consolas" w:eastAsia="Consolas" w:hAnsi="Consolas" w:cs="Consolas"/>
                <w:b/>
                <w:color w:val="E06666"/>
                <w:shd w:val="clear" w:color="auto" w:fill="333333"/>
              </w:rPr>
              <w:t>(предназначенный L-FW)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на интерфейс ens160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трафик по протоколу TCP на порт 22 - Разрешить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B6D7A8"/>
                <w:shd w:val="clear" w:color="auto" w:fill="333333"/>
                <w:lang w:val="en-US"/>
              </w:rPr>
              <w:t>-A INPUT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-i ens160 -p tcp --dport 22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E6B8AF"/>
              </w:rPr>
            </w:pPr>
            <w:r w:rsidRPr="00DC4B16">
              <w:rPr>
                <w:rFonts w:ascii="Consolas" w:eastAsia="Consolas" w:hAnsi="Consolas" w:cs="Consolas"/>
                <w:color w:val="E6B8AF"/>
                <w:shd w:val="clear" w:color="auto" w:fill="333333"/>
                <w:lang w:val="en-US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  <w:t>-j ACCEPT</w:t>
            </w:r>
          </w:p>
        </w:tc>
      </w:tr>
    </w:tbl>
    <w:p w:rsidR="00752E9C" w:rsidRDefault="00752E9C">
      <w:pPr>
        <w:widowControl w:val="0"/>
      </w:pPr>
    </w:p>
    <w:tbl>
      <w:tblPr>
        <w:tblStyle w:val="affffffffffffb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Входящий на интерфейс ens160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трафик по протоколу UDP на порт 1122 - Разрешить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B6D7A8"/>
                <w:shd w:val="clear" w:color="auto" w:fill="333333"/>
                <w:lang w:val="en-US"/>
              </w:rPr>
              <w:t>-A INPUT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-i ens160 -p udp --dport 1122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E6B8AF"/>
              </w:rPr>
            </w:pPr>
            <w:r w:rsidRPr="00DC4B16">
              <w:rPr>
                <w:rFonts w:ascii="Consolas" w:eastAsia="Consolas" w:hAnsi="Consolas" w:cs="Consolas"/>
                <w:color w:val="E6B8AF"/>
                <w:shd w:val="clear" w:color="auto" w:fill="333333"/>
                <w:lang w:val="en-US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  <w:t>-j ACCEPT</w:t>
            </w:r>
          </w:p>
        </w:tc>
      </w:tr>
    </w:tbl>
    <w:p w:rsidR="00752E9C" w:rsidRDefault="00752E9C">
      <w:pPr>
        <w:widowControl w:val="0"/>
      </w:pPr>
    </w:p>
    <w:tbl>
      <w:tblPr>
        <w:tblStyle w:val="affffffffffffc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# Входящий на интерфейс ens160 трафик GRE  - Разрешить 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INPUT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-i ens160 -p gre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color w:val="E6B8A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E6B8AF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E6B8AF"/>
                <w:shd w:val="clear" w:color="auto" w:fill="333333"/>
                <w:lang w:val="en-US"/>
              </w:rPr>
              <w:t>-j ACCEPT</w:t>
            </w:r>
          </w:p>
          <w:p w:rsidR="00752E9C" w:rsidRPr="00DC4B16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# Входящий на интерфейс ens160 трафик ESP и ISAKMP - Разрешить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</w:r>
            <w:r>
              <w:rPr>
                <w:rFonts w:ascii="Consolas" w:eastAsia="Consolas" w:hAnsi="Consolas" w:cs="Consolas"/>
                <w:color w:val="FC9B9B"/>
                <w:shd w:val="clear" w:color="auto" w:fill="333333"/>
              </w:rPr>
              <w:lastRenderedPageBreak/>
              <w:t>[root@L-FW]#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iptables </w:t>
            </w:r>
            <w:r>
              <w:rPr>
                <w:rFonts w:ascii="Consolas" w:eastAsia="Consolas" w:hAnsi="Consolas" w:cs="Consolas"/>
                <w:b/>
                <w:color w:val="93C47D"/>
                <w:shd w:val="clear" w:color="auto" w:fill="333333"/>
              </w:rPr>
              <w:t>-A INPUT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>
              <w:rPr>
                <w:rFonts w:ascii="Consolas" w:eastAsia="Consolas" w:hAnsi="Consolas" w:cs="Consolas"/>
                <w:color w:val="A4C2F4"/>
                <w:shd w:val="clear" w:color="auto" w:fill="333333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-i ens160 -p esp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E6B8AF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E6B8AF"/>
                <w:shd w:val="clear" w:color="auto" w:fill="333333"/>
                <w:lang w:val="en-US"/>
              </w:rPr>
              <w:t>-j ACCEPT</w:t>
            </w:r>
            <w:r w:rsidRPr="00DC4B16">
              <w:rPr>
                <w:rFonts w:ascii="Consolas" w:eastAsia="Consolas" w:hAnsi="Consolas" w:cs="Consolas"/>
                <w:color w:val="E6B8A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INPUT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-i ens160 -p udp --dport 500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E6B8AF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E6B8AF"/>
                <w:shd w:val="clear" w:color="auto" w:fill="333333"/>
                <w:lang w:val="en-US"/>
              </w:rPr>
              <w:t>-j ACCEPT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INPUT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-i ens160 -p udp --dport 4500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E6B8AF"/>
              </w:rPr>
            </w:pPr>
            <w:r w:rsidRPr="00DC4B16">
              <w:rPr>
                <w:rFonts w:ascii="Consolas" w:eastAsia="Consolas" w:hAnsi="Consolas" w:cs="Consolas"/>
                <w:color w:val="E6B8AF"/>
                <w:shd w:val="clear" w:color="auto" w:fill="333333"/>
                <w:lang w:val="en-US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  <w:t>-j ACCEPT</w:t>
            </w:r>
          </w:p>
        </w:tc>
      </w:tr>
    </w:tbl>
    <w:p w:rsidR="00752E9C" w:rsidRDefault="00752E9C">
      <w:pPr>
        <w:widowControl w:val="0"/>
      </w:pPr>
    </w:p>
    <w:tbl>
      <w:tblPr>
        <w:tblStyle w:val="affffffffffffd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INPUT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-i ens160</w:t>
            </w: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>-m conntrack --ctstate RELATED,ESTABLISHED</w:t>
            </w: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b/>
                <w:color w:val="FFFFFF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color w:val="E6B8AF"/>
                <w:shd w:val="clear" w:color="auto" w:fill="333333"/>
                <w:lang w:val="en-US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  <w:t>-j ACCEPT</w:t>
            </w:r>
          </w:p>
          <w:p w:rsidR="00752E9C" w:rsidRDefault="00752E9C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# Запретить предназначенный L-FW </w:t>
            </w:r>
            <w:proofErr w:type="gramStart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трафик</w:t>
            </w:r>
            <w:proofErr w:type="gramEnd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пришедший на интерфейс ens160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INPUT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A4C2F4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A4C2F4"/>
                <w:shd w:val="clear" w:color="auto" w:fill="333333"/>
              </w:rPr>
              <w:t>-i ens160</w:t>
            </w:r>
            <w:r>
              <w:rPr>
                <w:rFonts w:ascii="Consolas" w:eastAsia="Consolas" w:hAnsi="Consolas" w:cs="Consolas"/>
                <w:color w:val="A4C2F4"/>
                <w:shd w:val="clear" w:color="auto" w:fill="333333"/>
              </w:rPr>
              <w:t xml:space="preserve">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C9B9B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  <w:t xml:space="preserve">                      -j REJECT</w:t>
            </w:r>
          </w:p>
        </w:tc>
      </w:tr>
    </w:tbl>
    <w:p w:rsidR="00752E9C" w:rsidRDefault="00752E9C">
      <w:pPr>
        <w:widowControl w:val="0"/>
      </w:pPr>
    </w:p>
    <w:p w:rsidR="00752E9C" w:rsidRDefault="00DC4B16">
      <w:pPr>
        <w:widowControl w:val="0"/>
      </w:pPr>
      <w:r>
        <w:t>Теперь запретим всё остальное!</w:t>
      </w:r>
    </w:p>
    <w:p w:rsidR="00752E9C" w:rsidRDefault="00752E9C">
      <w:pPr>
        <w:widowControl w:val="0"/>
      </w:pPr>
    </w:p>
    <w:tbl>
      <w:tblPr>
        <w:tblStyle w:val="affffffffffffe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# Запретить предназначенный L-FW </w:t>
            </w:r>
            <w:proofErr w:type="gramStart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трафик</w:t>
            </w:r>
            <w:proofErr w:type="gramEnd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пришедший на интерфейс ens160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INPUT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A4C2F4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A4C2F4"/>
                <w:shd w:val="clear" w:color="auto" w:fill="333333"/>
              </w:rPr>
              <w:t>-i ens160</w:t>
            </w:r>
            <w:r>
              <w:rPr>
                <w:rFonts w:ascii="Consolas" w:eastAsia="Consolas" w:hAnsi="Consolas" w:cs="Consolas"/>
                <w:color w:val="A4C2F4"/>
                <w:shd w:val="clear" w:color="auto" w:fill="333333"/>
              </w:rPr>
              <w:t xml:space="preserve">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C9B9B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  <w:t xml:space="preserve">                      -j REJECT</w:t>
            </w:r>
          </w:p>
        </w:tc>
      </w:tr>
    </w:tbl>
    <w:p w:rsidR="00752E9C" w:rsidRDefault="00752E9C">
      <w:pPr>
        <w:widowControl w:val="0"/>
      </w:pPr>
    </w:p>
    <w:tbl>
      <w:tblPr>
        <w:tblStyle w:val="afffffffffffff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# Если </w:t>
            </w:r>
            <w:proofErr w:type="gramStart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пакет</w:t>
            </w:r>
            <w:proofErr w:type="gramEnd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предназначенный не L-FW принадлежит или относится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# к уже установленному соединению, </w:t>
            </w:r>
            <w:proofErr w:type="gramStart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значит</w:t>
            </w:r>
            <w:proofErr w:type="gramEnd"/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его нужно пропустить.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FORWARD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 xml:space="preserve">                      -m conntrack --ctstate ESTABLISHED,RELATED</w:t>
            </w:r>
            <w:r w:rsidRPr="00DC4B16">
              <w:rPr>
                <w:rFonts w:ascii="Consolas" w:eastAsia="Consolas" w:hAnsi="Consolas" w:cs="Consolas"/>
                <w:b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color w:val="E6B8A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b/>
                <w:color w:val="E6B8AF"/>
                <w:shd w:val="clear" w:color="auto" w:fill="333333"/>
                <w:lang w:val="en-US"/>
              </w:rPr>
              <w:t xml:space="preserve">                      -j ACCEPT</w:t>
            </w:r>
          </w:p>
          <w:p w:rsidR="00752E9C" w:rsidRPr="00DC4B16" w:rsidRDefault="00752E9C">
            <w:pPr>
              <w:widowControl w:val="0"/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</w:pP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FORWARD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b/>
                <w:color w:val="FFFFFF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b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A4C2F4"/>
                <w:shd w:val="clear" w:color="auto" w:fill="333333"/>
              </w:rPr>
              <w:t>-p udp --dport 53</w:t>
            </w:r>
            <w:r>
              <w:rPr>
                <w:rFonts w:ascii="Consolas" w:eastAsia="Consolas" w:hAnsi="Consolas" w:cs="Consolas"/>
                <w:b/>
                <w:color w:val="FFFFFF"/>
                <w:shd w:val="clear" w:color="auto" w:fill="333333"/>
              </w:rPr>
              <w:t>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  <w:t xml:space="preserve">                      -j ACCEPT</w:t>
            </w:r>
          </w:p>
          <w:p w:rsidR="00752E9C" w:rsidRDefault="00752E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Если пакет пришел на интерфейс ens160 и предназначен не L-FW,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то его необходимо убить и отправить похоронку отправителю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FORWARD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\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color w:val="A4C2F4"/>
                <w:shd w:val="clear" w:color="auto" w:fill="333333"/>
                <w:lang w:val="en-US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A4C2F4"/>
                <w:shd w:val="clear" w:color="auto" w:fill="333333"/>
              </w:rPr>
              <w:t>-i ens160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\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E6B8AF"/>
                <w:shd w:val="clear" w:color="auto" w:fill="333333"/>
              </w:rPr>
              <w:t xml:space="preserve">                      </w:t>
            </w:r>
            <w:r>
              <w:rPr>
                <w:rFonts w:ascii="Consolas" w:eastAsia="Consolas" w:hAnsi="Consolas" w:cs="Consolas"/>
                <w:b/>
                <w:color w:val="E6B8AF"/>
                <w:shd w:val="clear" w:color="auto" w:fill="333333"/>
              </w:rPr>
              <w:t>-j REJECT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br/>
              <w:t># Если пакет не относится к уже установленному соединению</w:t>
            </w:r>
          </w:p>
          <w:p w:rsidR="00752E9C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lastRenderedPageBreak/>
              <w:t># и пришел с любого другого интерфейса, то его нужно пропустить</w:t>
            </w:r>
          </w:p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E6B8AF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 </w:t>
            </w:r>
            <w:r w:rsidRPr="00DC4B16">
              <w:rPr>
                <w:rFonts w:ascii="Consolas" w:eastAsia="Consolas" w:hAnsi="Consolas" w:cs="Consolas"/>
                <w:b/>
                <w:color w:val="93C47D"/>
                <w:shd w:val="clear" w:color="auto" w:fill="333333"/>
                <w:lang w:val="en-US"/>
              </w:rPr>
              <w:t>-A FORWARD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 w:rsidRPr="00DC4B16">
              <w:rPr>
                <w:rFonts w:ascii="Consolas" w:eastAsia="Consolas" w:hAnsi="Consolas" w:cs="Consolas"/>
                <w:b/>
                <w:color w:val="E6B8AF"/>
                <w:shd w:val="clear" w:color="auto" w:fill="333333"/>
                <w:lang w:val="en-US"/>
              </w:rPr>
              <w:t>-j ACCEPT</w:t>
            </w:r>
          </w:p>
        </w:tc>
      </w:tr>
    </w:tbl>
    <w:p w:rsidR="00752E9C" w:rsidRPr="00DC4B16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:rsidR="00752E9C" w:rsidRDefault="00DC4B16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Если всё, работает, то сохраняемся.</w:t>
      </w:r>
    </w:p>
    <w:p w:rsidR="00752E9C" w:rsidRDefault="00752E9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fffffffffffff0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[root@L-FW]#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iptables-save &gt; /etc/iptables/rules.v4</w:t>
            </w:r>
          </w:p>
        </w:tc>
      </w:tr>
    </w:tbl>
    <w:p w:rsidR="00752E9C" w:rsidRDefault="00DC4B16">
      <w:pPr>
        <w:pStyle w:val="3"/>
        <w:widowControl w:val="0"/>
      </w:pPr>
      <w:bookmarkStart w:id="64" w:name="_q0u0rsfipnzw" w:colFirst="0" w:colLast="0"/>
      <w:bookmarkEnd w:id="64"/>
      <w:r>
        <w:t>Firewalld</w:t>
      </w:r>
    </w:p>
    <w:p w:rsidR="00752E9C" w:rsidRDefault="00752E9C">
      <w:pPr>
        <w:widowControl w:val="0"/>
      </w:pPr>
    </w:p>
    <w:tbl>
      <w:tblPr>
        <w:tblStyle w:val="afffffffffffff1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# Разрешаем сервисы ssh, http, https для зоны external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--add-service=ssh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--add-service=http \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--permanent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--add-service=https \</w:t>
            </w:r>
          </w:p>
          <w:p w:rsidR="00752E9C" w:rsidRDefault="00DC4B16">
            <w:pPr>
              <w:widowControl w:val="0"/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                         --permanent</w:t>
            </w:r>
          </w:p>
        </w:tc>
      </w:tr>
    </w:tbl>
    <w:p w:rsidR="00752E9C" w:rsidRDefault="00752E9C">
      <w:pPr>
        <w:widowControl w:val="0"/>
      </w:pPr>
    </w:p>
    <w:tbl>
      <w:tblPr>
        <w:tblStyle w:val="afffffffffffff2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#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Добавляем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icmp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по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вкусу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--add-protocol=icmp \</w:t>
            </w:r>
          </w:p>
          <w:p w:rsidR="00752E9C" w:rsidRDefault="00DC4B16">
            <w:pPr>
              <w:widowControl w:val="0"/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                         --permanent</w:t>
            </w:r>
          </w:p>
        </w:tc>
      </w:tr>
    </w:tbl>
    <w:p w:rsidR="00752E9C" w:rsidRDefault="00752E9C">
      <w:pPr>
        <w:widowControl w:val="0"/>
      </w:pPr>
    </w:p>
    <w:tbl>
      <w:tblPr>
        <w:tblStyle w:val="afffffffffffff3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#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Разрешаем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ESP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и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IKE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br/>
            </w: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--add-service=ipsec \</w:t>
            </w:r>
          </w:p>
          <w:p w:rsidR="00752E9C" w:rsidRDefault="00DC4B16">
            <w:pPr>
              <w:widowControl w:val="0"/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                         --permanent</w:t>
            </w:r>
          </w:p>
        </w:tc>
      </w:tr>
    </w:tbl>
    <w:p w:rsidR="00752E9C" w:rsidRDefault="00752E9C">
      <w:pPr>
        <w:widowControl w:val="0"/>
      </w:pPr>
    </w:p>
    <w:tbl>
      <w:tblPr>
        <w:tblStyle w:val="afffffffffffff4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Запрещаем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всё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остальное</w:t>
            </w:r>
          </w:p>
          <w:p w:rsidR="00752E9C" w:rsidRPr="00DC4B16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--zone=external \</w:t>
            </w:r>
          </w:p>
          <w:p w:rsidR="00752E9C" w:rsidRDefault="00DC4B16">
            <w:pPr>
              <w:widowControl w:val="0"/>
              <w:rPr>
                <w:rFonts w:ascii="Consolas" w:eastAsia="Consolas" w:hAnsi="Consolas" w:cs="Consolas"/>
                <w:color w:val="FFFFFF"/>
                <w:shd w:val="clear" w:color="auto" w:fill="333333"/>
              </w:rPr>
            </w:pP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                         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--</w:t>
            </w:r>
            <w:r>
              <w:rPr>
                <w:rFonts w:ascii="Consolas" w:eastAsia="Consolas" w:hAnsi="Consolas" w:cs="Consolas"/>
                <w:color w:val="FFFFAA"/>
                <w:shd w:val="clear" w:color="auto" w:fill="333333"/>
              </w:rPr>
              <w:t>set</w:t>
            </w: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>-target=REJECT \</w:t>
            </w:r>
          </w:p>
          <w:p w:rsidR="00752E9C" w:rsidRDefault="00DC4B16">
            <w:pPr>
              <w:widowControl w:val="0"/>
            </w:pPr>
            <w:r>
              <w:rPr>
                <w:rFonts w:ascii="Consolas" w:eastAsia="Consolas" w:hAnsi="Consolas" w:cs="Consolas"/>
                <w:color w:val="FFFFFF"/>
                <w:shd w:val="clear" w:color="auto" w:fill="333333"/>
              </w:rPr>
              <w:t xml:space="preserve">                          --permanent</w:t>
            </w:r>
          </w:p>
        </w:tc>
      </w:tr>
    </w:tbl>
    <w:p w:rsidR="00752E9C" w:rsidRDefault="00752E9C">
      <w:pPr>
        <w:widowControl w:val="0"/>
      </w:pPr>
    </w:p>
    <w:tbl>
      <w:tblPr>
        <w:tblStyle w:val="afffffffffffff5"/>
        <w:tblW w:w="0" w:type="auto"/>
        <w:tblInd w:w="10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752E9C" w:rsidRPr="00DC4B16">
        <w:tc>
          <w:tcPr>
            <w:tcW w:w="9029" w:type="dxa"/>
            <w:shd w:val="clear" w:color="auto" w:fill="3333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E9C" w:rsidRPr="00DC4B16" w:rsidRDefault="00DC4B16">
            <w:pPr>
              <w:widowControl w:val="0"/>
              <w:rPr>
                <w:lang w:val="en-US"/>
              </w:rPr>
            </w:pPr>
            <w:r w:rsidRPr="00DC4B16">
              <w:rPr>
                <w:rFonts w:ascii="Consolas" w:eastAsia="Consolas" w:hAnsi="Consolas" w:cs="Consolas"/>
                <w:color w:val="FC9B9B"/>
                <w:shd w:val="clear" w:color="auto" w:fill="333333"/>
                <w:lang w:val="en-US"/>
              </w:rPr>
              <w:t>[root@R-FW]#</w:t>
            </w:r>
            <w:r w:rsidRPr="00DC4B16">
              <w:rPr>
                <w:rFonts w:ascii="Consolas" w:eastAsia="Consolas" w:hAnsi="Consolas" w:cs="Consolas"/>
                <w:color w:val="FFFFFF"/>
                <w:shd w:val="clear" w:color="auto" w:fill="333333"/>
                <w:lang w:val="en-US"/>
              </w:rPr>
              <w:t xml:space="preserve"> firewall-cmd --reload</w:t>
            </w:r>
          </w:p>
        </w:tc>
      </w:tr>
    </w:tbl>
    <w:p w:rsidR="00752E9C" w:rsidRDefault="00DC4B16">
      <w:pPr>
        <w:pStyle w:val="2"/>
        <w:widowControl w:val="0"/>
      </w:pPr>
      <w:bookmarkStart w:id="65" w:name="_61zvngm3cvhf" w:colFirst="0" w:colLast="0"/>
      <w:bookmarkEnd w:id="65"/>
      <w:r>
        <w:t>Thats’ all!</w:t>
      </w:r>
    </w:p>
    <w:sectPr w:rsidR="00752E9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A18A6"/>
    <w:multiLevelType w:val="multilevel"/>
    <w:tmpl w:val="97B232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A297BD7"/>
    <w:multiLevelType w:val="multilevel"/>
    <w:tmpl w:val="4FEA5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0BC2D90"/>
    <w:multiLevelType w:val="multilevel"/>
    <w:tmpl w:val="5498D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2E450AA"/>
    <w:multiLevelType w:val="multilevel"/>
    <w:tmpl w:val="ACE423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34424DA"/>
    <w:multiLevelType w:val="multilevel"/>
    <w:tmpl w:val="EA1EF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AEE2B1C"/>
    <w:multiLevelType w:val="multilevel"/>
    <w:tmpl w:val="2E6C46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B3C4F52"/>
    <w:multiLevelType w:val="multilevel"/>
    <w:tmpl w:val="6C3E0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B474BA5"/>
    <w:multiLevelType w:val="multilevel"/>
    <w:tmpl w:val="6F3A6B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27A0969"/>
    <w:multiLevelType w:val="multilevel"/>
    <w:tmpl w:val="57BE8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71D5BA6"/>
    <w:multiLevelType w:val="multilevel"/>
    <w:tmpl w:val="5CDCE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27646A3"/>
    <w:multiLevelType w:val="multilevel"/>
    <w:tmpl w:val="3DEE2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53EF457C"/>
    <w:multiLevelType w:val="multilevel"/>
    <w:tmpl w:val="EDB86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6013C81"/>
    <w:multiLevelType w:val="multilevel"/>
    <w:tmpl w:val="E86AB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AD15E53"/>
    <w:multiLevelType w:val="multilevel"/>
    <w:tmpl w:val="B8729D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5EBE62F4"/>
    <w:multiLevelType w:val="multilevel"/>
    <w:tmpl w:val="CD5A92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61873792"/>
    <w:multiLevelType w:val="multilevel"/>
    <w:tmpl w:val="25E88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6C6648FE"/>
    <w:multiLevelType w:val="multilevel"/>
    <w:tmpl w:val="DB62F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1AB70F9"/>
    <w:multiLevelType w:val="multilevel"/>
    <w:tmpl w:val="ACB41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10"/>
  </w:num>
  <w:num w:numId="3">
    <w:abstractNumId w:val="17"/>
  </w:num>
  <w:num w:numId="4">
    <w:abstractNumId w:val="2"/>
  </w:num>
  <w:num w:numId="5">
    <w:abstractNumId w:val="0"/>
  </w:num>
  <w:num w:numId="6">
    <w:abstractNumId w:val="11"/>
  </w:num>
  <w:num w:numId="7">
    <w:abstractNumId w:val="13"/>
  </w:num>
  <w:num w:numId="8">
    <w:abstractNumId w:val="5"/>
  </w:num>
  <w:num w:numId="9">
    <w:abstractNumId w:val="9"/>
  </w:num>
  <w:num w:numId="10">
    <w:abstractNumId w:val="8"/>
  </w:num>
  <w:num w:numId="11">
    <w:abstractNumId w:val="6"/>
  </w:num>
  <w:num w:numId="12">
    <w:abstractNumId w:val="14"/>
  </w:num>
  <w:num w:numId="13">
    <w:abstractNumId w:val="16"/>
  </w:num>
  <w:num w:numId="14">
    <w:abstractNumId w:val="1"/>
  </w:num>
  <w:num w:numId="15">
    <w:abstractNumId w:val="7"/>
  </w:num>
  <w:num w:numId="16">
    <w:abstractNumId w:val="4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52E9C"/>
    <w:rsid w:val="00752E9C"/>
    <w:rsid w:val="00DC4B16"/>
    <w:rsid w:val="00FD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fffffff6">
    <w:name w:val="Balloon Text"/>
    <w:basedOn w:val="a"/>
    <w:link w:val="afffffffffffff7"/>
    <w:uiPriority w:val="99"/>
    <w:semiHidden/>
    <w:unhideWhenUsed/>
    <w:rsid w:val="00DC4B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fffffffff7">
    <w:name w:val="Текст выноски Знак"/>
    <w:basedOn w:val="a0"/>
    <w:link w:val="afffffffffffff6"/>
    <w:uiPriority w:val="99"/>
    <w:semiHidden/>
    <w:rsid w:val="00DC4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fffffff6">
    <w:name w:val="Balloon Text"/>
    <w:basedOn w:val="a"/>
    <w:link w:val="afffffffffffff7"/>
    <w:uiPriority w:val="99"/>
    <w:semiHidden/>
    <w:unhideWhenUsed/>
    <w:rsid w:val="00DC4B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fffffffff7">
    <w:name w:val="Текст выноски Знак"/>
    <w:basedOn w:val="a0"/>
    <w:link w:val="afffffffffffff6"/>
    <w:uiPriority w:val="99"/>
    <w:semiHidden/>
    <w:rsid w:val="00DC4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ZsU6Tkgn4g&amp;list=PLmxB7JSpraieH3aScuPs7h77cSEQvPi2A&amp;index=46" TargetMode="External"/><Relationship Id="rId18" Type="http://schemas.openxmlformats.org/officeDocument/2006/relationships/hyperlink" Target="https://www.youtube.com/watch?v=Asc47EUrCgg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https://www.youtube.com/watch?v=9iz_jPeO9rs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6.png"/><Relationship Id="rId7" Type="http://schemas.openxmlformats.org/officeDocument/2006/relationships/hyperlink" Target="https://www.youtube.com/playlist?list=PLLkEABlJyUrcBNRqZdyhTaehIQCDq_1AS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KBDT56SrF0&amp;t=2394s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_zgRUYLJa4w&amp;list=PLmxB7JSpraiep6kr802UDqiAIU-76nGfc&amp;index=11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hyperlink" Target="http://www.k-max.name/linux/netfilter-iptables-v-linux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4UR6epGonM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hyperlink" Target="https://www.youtube.com/watch?v=ocln2_AJ4vo&amp;list=PLmxB7JSpraiep6kr802UDqiAIU-76nGfc&amp;index=20" TargetMode="External"/><Relationship Id="rId19" Type="http://schemas.openxmlformats.org/officeDocument/2006/relationships/hyperlink" Target="https://www.youtube.com/watch?v=YdmaZc2L8vE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PfN3xT-vFQ&amp;list=PLmxB7JSpraiep6kr802UDqiAIU-76nGfc&amp;index=23" TargetMode="External"/><Relationship Id="rId14" Type="http://schemas.openxmlformats.org/officeDocument/2006/relationships/hyperlink" Target="https://www.youtube.com/watch?v=0IQHR6g4zLA&amp;list=PLmxB7JSpraiep6kr802UDqiAIU-76nGfc&amp;index=6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7.png"/><Relationship Id="rId8" Type="http://schemas.openxmlformats.org/officeDocument/2006/relationships/hyperlink" Target="https://www.youtube.com/watch?v=mYyamfWx7IU&amp;list=PLmxB7JSpraiep6kr802UDqiAIU-76nGfc&amp;index=15" TargetMode="External"/><Relationship Id="rId51" Type="http://schemas.openxmlformats.org/officeDocument/2006/relationships/image" Target="media/image31.png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AWc_9Cv6xnQ&amp;list=PLmxB7JSpraiep6kr802UDqiAIU-76nGfc&amp;index=12" TargetMode="External"/><Relationship Id="rId17" Type="http://schemas.openxmlformats.org/officeDocument/2006/relationships/hyperlink" Target="https://www.youtube.com/watch?v=OzD70xRsltc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hyperlink" Target="http://www.k-max.name/linux/iptables-v-primerax/" TargetMode="External"/><Relationship Id="rId20" Type="http://schemas.openxmlformats.org/officeDocument/2006/relationships/hyperlink" Target="https://www.youtube.com/watch?v=3iSb-GR9Ylg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66</Pages>
  <Words>8120</Words>
  <Characters>46289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2020-11-15T19:57:00Z</dcterms:created>
  <dcterms:modified xsi:type="dcterms:W3CDTF">2020-11-15T20:19:00Z</dcterms:modified>
</cp:coreProperties>
</file>