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40B" w:rsidRPr="0020640B" w:rsidRDefault="006A0694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М</w:t>
      </w:r>
      <w:r w:rsidR="0020640B"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ы хотим разделить наших пользователей в разные подсети в зависимости от отдела (маркетинг в 192.168.0.0, бухгалтерию в 192.168.1.0, юр. отдел в 192.168.2.0, и т.д.) или мы хотим создать несколько сетей в зависимости от задач (сервера в 192.168.0.0, пользователи в 192.168.1.0, </w:t>
      </w:r>
      <w:proofErr w:type="spellStart"/>
      <w:r w:rsidR="0020640B" w:rsidRPr="0020640B">
        <w:rPr>
          <w:rFonts w:ascii="Tahoma" w:eastAsia="Times New Roman" w:hAnsi="Tahoma" w:cs="Tahoma"/>
          <w:sz w:val="24"/>
          <w:szCs w:val="24"/>
          <w:lang w:eastAsia="ru-RU"/>
        </w:rPr>
        <w:t>wifi</w:t>
      </w:r>
      <w:proofErr w:type="spellEnd"/>
      <w:r w:rsidR="0020640B"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 сеть в 192.168.2.0, система видеонаблюдения в 192.168.3.0 и т.д.). Если бы не существовало такой вещи как VLAN нам пришлось бы ставить отдельно свитчи для серверов, отдельно свитчи для пользователей, отдельно для wi-fi точек доступа, отдельно для </w:t>
      </w:r>
      <w:proofErr w:type="spellStart"/>
      <w:r w:rsidR="0020640B" w:rsidRPr="0020640B">
        <w:rPr>
          <w:rFonts w:ascii="Tahoma" w:eastAsia="Times New Roman" w:hAnsi="Tahoma" w:cs="Tahoma"/>
          <w:sz w:val="24"/>
          <w:szCs w:val="24"/>
          <w:lang w:eastAsia="ru-RU"/>
        </w:rPr>
        <w:t>видекамер</w:t>
      </w:r>
      <w:proofErr w:type="spellEnd"/>
      <w:r w:rsidR="0020640B"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 и видеорегистраторов. Причем для осуществления связи между этими подсетями понадобится маршрутизатор, с количеством портов равным количеству наших подсетей. Технология VLAN позволит выполнить разделение логически, т.е. мы сможем говорить коммутаторам в какую сеть какой порт нужно будет включить.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Давайте разберем простой пример на рис.1 представленный ниже.</w:t>
      </w:r>
    </w:p>
    <w:p w:rsidR="006A0694" w:rsidRPr="0020640B" w:rsidRDefault="006A0694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0640B" w:rsidRPr="0020640B" w:rsidRDefault="0020640B" w:rsidP="0020640B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4428883" cy="3722370"/>
            <wp:effectExtent l="0" t="0" r="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21165" t="36720" r="53822" b="25926"/>
                    <a:stretch/>
                  </pic:blipFill>
                  <pic:spPr bwMode="auto">
                    <a:xfrm>
                      <a:off x="0" y="0"/>
                      <a:ext cx="4429125" cy="372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0694">
        <w:rPr>
          <w:rFonts w:ascii="Tahoma" w:eastAsia="Times New Roman" w:hAnsi="Tahoma" w:cs="Tahoma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0640B" w:rsidRPr="0020640B" w:rsidRDefault="0020640B" w:rsidP="0020640B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Рис.1</w:t>
      </w:r>
    </w:p>
    <w:p w:rsidR="0020640B" w:rsidRPr="0020640B" w:rsidRDefault="0020640B" w:rsidP="0020640B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Перед нами сеть организованная посредством маршрутизатора и трех коммутаторов. Предлагаю решить следующую задачу. Мы хотим организовать систему так, что бы компьютеры PC0 и PC2 (это будут наши "обычные" пользователи) находились в сети 192.168.1.0 и имели доступ в интернет, а компьютеры PC1 и РС3 (это будут "секретные" пользователи) находились в сети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192.168.2.0 и жили своей отдельной жизнью в рамках свой подсети без какого-либо интернета.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Решить нашу задачи позволит технология VLAN. Каждому VLAN-у создаваемому на коммутаторах присваивается уникальный номер (это будет видно в дальнейшем из настройки). По умолчанию все порты на всех коммутаторах принадлежат к VLAN-у номер 1. Давайте для начала зайдем на каждый коммутатор и настроим два VLAN-а с номерами 7 и 13 (номера придуманы произвольно)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Switch</w:t>
      </w:r>
      <w:proofErr w:type="gramStart"/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1&gt;en</w:t>
      </w:r>
      <w:proofErr w:type="gramEnd"/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-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заходим в режим привилегированного пользователя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Switch1#conf t -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заходим в режим конфигурации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Switch1(config)#vlan 7 -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создаем vlan с номером 7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Switch1(config-vlan)#exit -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возвращаемся в режим глобальной конфигурации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Switch1(config)#vlan 13 -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создаем vlan c номером 13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Switch1(config-vlan)#exit -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возвращаемся в режим глобальной конфигурации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Тоже самое проделаем на двух других свитчах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Switch2&gt;en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Switch2#conf t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Switch2(config)#vlan 7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Switch2(config-vlan)#exit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Switch2(config)#vlan 13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Switch2(config-vlan)#exit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Switch2(config)#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Switch3&gt;en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Switch3#conf t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Switch3(config)#vlan 7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Switch3(config-vlan)#exit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Switch3(config)#vlan 13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Switch3(config-vlan)#exit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Switch3(config)#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Теперь VLAN-ы на коммутаторах созданы, посмотреть список VLAN-</w:t>
      </w:r>
      <w:proofErr w:type="spell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ов</w:t>
      </w:r>
      <w:proofErr w:type="spell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 на коммутаторе можно командой show vlan.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Следующим этапом нам необходимо связать наши коммутаторы таким образом, что бы через них могли проходить соответствующие VLAN-ы. Для этого нужно настроить порты между коммутаторами.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Коммутатор Switch1 подключен к Switch2 и Switch3 через порты FastEthernet0/1 и FastEthernet0/2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Коммутатор Switch2 подключен к Switch1 через порт FastEthernet0/1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Коммутатор Switch3 подключен к Switch1 через порт FastEthernet0/1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Перейдем к настройке: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Switch1(config)#int fa0/1 -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заходим в настройки порта подключенного к Switch2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Switch1(config-if)#switchport </w:t>
      </w:r>
      <w:proofErr w:type="spellStart"/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mode</w:t>
      </w:r>
      <w:proofErr w:type="spellEnd"/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trunk -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выбираем режим работы trunk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lastRenderedPageBreak/>
        <w:t>Switch1(config-if)#switchport trunk encapsulation dot1q -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выбираем режим инкапсуляции 802.1q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Switch1(config-if)#exit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Switch1(config)#int fa0/2 -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заходим в настройки порта подключенного к Switch3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Switch1(config-if)#switchport </w:t>
      </w:r>
      <w:proofErr w:type="spellStart"/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mode</w:t>
      </w:r>
      <w:proofErr w:type="spellEnd"/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trunk -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выбираем режим работы trunk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proofErr w:type="gramStart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Switch1(</w:t>
      </w:r>
      <w:proofErr w:type="gramEnd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config-if)#switchport trunk encapsulation dot1q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br/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Switch1(config-if)#exit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Switch1(config)#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Мы настроили порты работать в режиме trunk. Это делается </w:t>
      </w:r>
      <w:proofErr w:type="gram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для того, что бы</w:t>
      </w:r>
      <w:proofErr w:type="gram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 при отправке пакетов через этот порт свитч делал пометку на соответствующий номер VLAN-а. Таким образом свитч получающий пакет сможет понять к какой сети относится полученный пакет. Обратите внимание на строчку switchport trunk encapsulation dot1q. Таким образом задается стандарт, по которому будут ставиться пометки в пакетах. Мы настроили использовать стандарт 802.1q, который является общедоступным и поддерживается всем оборудованием, которое поддерживает работу с VLAN-</w:t>
      </w:r>
      <w:proofErr w:type="spell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ами</w:t>
      </w:r>
      <w:proofErr w:type="spell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proofErr w:type="spell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Рекоммендую</w:t>
      </w:r>
      <w:proofErr w:type="spell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 использовать его всегда, не смотря на то, что на коммутаторах cisco по умолчанию поддерживается их собственный стандарт ISL. Проведем настройку на оставшихся свитчах.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Switch2(config)#int fa0/1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br/>
        <w:t xml:space="preserve">Switch2(config-if)#switchport </w:t>
      </w:r>
      <w:proofErr w:type="spellStart"/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mode</w:t>
      </w:r>
      <w:proofErr w:type="spellEnd"/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trunk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proofErr w:type="gramStart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Switch2(</w:t>
      </w:r>
      <w:proofErr w:type="gramEnd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config-if)#switchport trunk encapsulation dot1q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proofErr w:type="gramStart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Switch2(</w:t>
      </w:r>
      <w:proofErr w:type="gramEnd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config-if)#exit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Switch2(config)#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proofErr w:type="gramStart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Switch3(</w:t>
      </w:r>
      <w:proofErr w:type="gramEnd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config)#int fa0/1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Switch3(config-if)#switchport mode trunk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proofErr w:type="gramStart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Switch2(</w:t>
      </w:r>
      <w:proofErr w:type="gramEnd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config-if)#switchport trunk encapsulation dot1q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proofErr w:type="gramStart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Switch3(</w:t>
      </w:r>
      <w:proofErr w:type="gramEnd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config-if)#exit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Switch3(config)#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По умолчанию выбирая режим работы trunk мы говорим, </w:t>
      </w:r>
      <w:proofErr w:type="gram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что бы</w:t>
      </w:r>
      <w:proofErr w:type="gram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 коммутатор помечал и пропускал пакеты всех VLAN-</w:t>
      </w:r>
      <w:proofErr w:type="spell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ов</w:t>
      </w:r>
      <w:proofErr w:type="spell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При желании можно пропускать только те VLAN-ы которые мы хотим. Сделать это можно добавив в настройку порта команду switchport trunk </w:t>
      </w:r>
      <w:proofErr w:type="spell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allowed</w:t>
      </w:r>
      <w:proofErr w:type="spell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 vlan "vlan-</w:t>
      </w:r>
      <w:proofErr w:type="spell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id</w:t>
      </w:r>
      <w:proofErr w:type="spell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" указав нужные нам VLAN-ы через запятую, </w:t>
      </w:r>
      <w:proofErr w:type="gram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к примеру</w:t>
      </w:r>
      <w:proofErr w:type="gram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 switchport trunk </w:t>
      </w:r>
      <w:proofErr w:type="spell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allowed</w:t>
      </w:r>
      <w:proofErr w:type="spell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 vlan 7, 13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Итак</w:t>
      </w:r>
      <w:proofErr w:type="gram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 связь между свитчами настроена. Перейдем к настройке портов, к которым подключены наши компьютеры следующим образом: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PC0 подключен к Switch2, порт FastEthernet0/2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PC1 подключен к Switch2, порт FastEthernet0/3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РС2 подключен к Switch3, порт FastEthernet0/2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PC3 подключен к Switch3, порт FastEthernet0/3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Собственно</w:t>
      </w:r>
      <w:proofErr w:type="gram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 давайте настроим соответствующие порты на нужные VLAN-ы. PC0 и РС2 нужно подключить к VLAN 7, а PC1 и PC3 подключить к VLAN 13.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 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Switch2(config)#int fa0/2 -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 заходим в настройку </w:t>
      </w:r>
      <w:proofErr w:type="gram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порта</w:t>
      </w:r>
      <w:proofErr w:type="gram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 подключенного к РС0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proofErr w:type="gramStart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Switch2(</w:t>
      </w:r>
      <w:proofErr w:type="gramEnd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config-if)#switchport mode access -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выбираем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режим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access.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Это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означает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что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к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порту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подключен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компьютер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proofErr w:type="gramStart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Switch2(</w:t>
      </w:r>
      <w:proofErr w:type="gramEnd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config-if)#switchport access vlan 7 -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настраиваем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порт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на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VLAN 7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br/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Switch2(config-if)#exit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Switch2(config)#int fa0/3 -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заходим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в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настройку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порта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подключенного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к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PC1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br/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Switch2(config-if)#switchport mode access - 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выбираем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режим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access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br/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Switch2(config-if)#switchport access vlan 13 - 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настраиваем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порт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на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VLAN 13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br/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Switch2(config-if)#exit</w:t>
      </w: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br/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Switch2(config)#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В данном случае мы настроили  порт работать в режиме access. Данный режим означает, что к порту подключен компьютер и на нем может работать только один VLAN, который мы соответственно назначили следующей командой.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Аналогичные настройки произведем на другом свитче.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Switch3(config)#int fa0/2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Switch3(config-if)#switchport mode access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Switch3(config-if)#switchport access vlan 7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Switch3(config-if)#exit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Switch3(config)#int fa0/3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Switch3(config-if)#switchport mode access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Switch3(config-if)#switchport access vlan 13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Switch3(config-if)#exit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Switch3(config)#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Мы разбили нашу сетевую инфраструктуру на две подсети (VLAN 7 и VLAN 13).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Давайте назначим нашим компьютера соответствующие ip адреса и проверим работоспособность.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РС0: 192.168.1.11 маска 255.255.255.0 шлюз 192.168.1.1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РС1: 192.168.2.11 маска 255.255.255.0 шлюз 192.168.2.1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РС2: 192.168.1.12 маска 255.255.255.0 шлюз 192.168.1.1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РС3: 192.168.2.12 маска 255.255.255.0 шлюз 192.168.2.1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PC0&gt;ping 192.168.1.12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Pinging 192.168.1.12 with 32 bytes of data: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Reply from 192.168.1.12: bytes=32 time=14ms TTL=128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Reply from 192.168.1.12: bytes=32 time=16ms TTL=128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Reply from 192.168.1.12: bytes=32 time=17ms TTL=128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Reply from 192.168.1.12: bytes=32 time=15ms TTL=128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PC1&gt;ping 192.168.2.12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Pinging 192.168.2.12 with 32 bytes of data: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Reply from 192.168.2.12: bytes=32 time=30ms TTL=128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Reply from 192.168.2.12: bytes=32 time=15ms TTL=128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lastRenderedPageBreak/>
        <w:t>Reply from 192.168.2.12: bytes=32 time=16ms TTL=128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Reply from 192.168.2.12: bytes=32 time=17ms TTL=128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Как можно видеть из результатов ping-a все работает. Если поменять </w:t>
      </w:r>
      <w:proofErr w:type="gram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к примеру</w:t>
      </w:r>
      <w:proofErr w:type="gram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 на компьютере PC0 ip адрес с 192.168.1.11 на 192.168.2.13 и попробовать </w:t>
      </w:r>
      <w:proofErr w:type="spell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пропинговать</w:t>
      </w:r>
      <w:proofErr w:type="spell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 компьютеры PC1 и PC3, то результат будет неудачным, т.к. PC0 принадлежит к VLAN 7, а РС1 и РС3 принадлежат к VLAN 13.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Главное понять принцип того что делает VLAN. На рис.1 мы видим, что все компьютеры подключены к одним и тем же свитчам, но при этом разделены логически и в рамках одной подсети связаны только </w:t>
      </w:r>
      <w:proofErr w:type="gramStart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те компьютеры</w:t>
      </w:r>
      <w:proofErr w:type="gramEnd"/>
      <w:r w:rsidRPr="0020640B">
        <w:rPr>
          <w:rFonts w:ascii="Tahoma" w:eastAsia="Times New Roman" w:hAnsi="Tahoma" w:cs="Tahoma"/>
          <w:sz w:val="24"/>
          <w:szCs w:val="24"/>
          <w:lang w:eastAsia="ru-RU"/>
        </w:rPr>
        <w:t xml:space="preserve"> которые находятся в одном VLAN-е.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Чего-то не хватает. Исходя из условий нашей задачи необходимо было подсеть 192.168.1.0 выпустить в интернет. Для этого нужно настроить связь коммутатора Switch1 с маршрутизатором Router на нужный VLAN + настроить на маршрутизаторе NAT. Switch 1 подключен к маршрутизатору Router через порт GigabitEthernet1/1, который нужно настроить на работу в режиме trunk-a.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proofErr w:type="gramStart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Switch(</w:t>
      </w:r>
      <w:proofErr w:type="gramEnd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config)#int gi1/1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Switch(config-if)#switchport mode trunk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proofErr w:type="gramStart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Switch1(</w:t>
      </w:r>
      <w:proofErr w:type="gramEnd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config-if)#switchport trunk encapsulation dot1q</w:t>
      </w:r>
    </w:p>
    <w:p w:rsidR="0020640B" w:rsidRPr="0020640B" w:rsidRDefault="0020640B" w:rsidP="0020640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proofErr w:type="gramStart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Switch(</w:t>
      </w:r>
      <w:proofErr w:type="gramEnd"/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config-if)#exit</w:t>
      </w:r>
      <w:r w:rsidRPr="0020640B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br/>
        <w:t>Switch(config)#</w:t>
      </w:r>
    </w:p>
    <w:p w:rsidR="00B14BE5" w:rsidRPr="006A0694" w:rsidRDefault="0020640B" w:rsidP="006A0694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ru-RU"/>
        </w:rPr>
      </w:pPr>
      <w:r w:rsidRPr="0020640B">
        <w:rPr>
          <w:rFonts w:ascii="Tahoma" w:eastAsia="Times New Roman" w:hAnsi="Tahoma" w:cs="Tahoma"/>
          <w:sz w:val="24"/>
          <w:szCs w:val="24"/>
          <w:lang w:val="en-US" w:eastAsia="ru-RU"/>
        </w:rPr>
        <w:t> </w:t>
      </w:r>
      <w:bookmarkStart w:id="0" w:name="_GoBack"/>
      <w:bookmarkEnd w:id="0"/>
    </w:p>
    <w:sectPr w:rsidR="00B14BE5" w:rsidRPr="006A0694" w:rsidSect="00B1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0194C"/>
    <w:multiLevelType w:val="multilevel"/>
    <w:tmpl w:val="7F24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421"/>
    <w:rsid w:val="001F36FD"/>
    <w:rsid w:val="0020640B"/>
    <w:rsid w:val="006A0694"/>
    <w:rsid w:val="00797421"/>
    <w:rsid w:val="00B1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7485C21-90A1-48E2-A2C2-82F6DBB0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42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4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974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797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742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797421"/>
  </w:style>
  <w:style w:type="character" w:customStyle="1" w:styleId="apple-converted-space">
    <w:name w:val="apple-converted-space"/>
    <w:basedOn w:val="a0"/>
    <w:rsid w:val="00797421"/>
  </w:style>
  <w:style w:type="paragraph" w:styleId="a3">
    <w:name w:val="Balloon Text"/>
    <w:basedOn w:val="a"/>
    <w:link w:val="a4"/>
    <w:uiPriority w:val="99"/>
    <w:semiHidden/>
    <w:unhideWhenUsed/>
    <w:rsid w:val="0079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1258</Words>
  <Characters>7171</Characters>
  <Application>Microsoft Office Word</Application>
  <DocSecurity>0</DocSecurity>
  <Lines>59</Lines>
  <Paragraphs>16</Paragraphs>
  <ScaleCrop>false</ScaleCrop>
  <Company>Microsoft</Company>
  <LinksUpToDate>false</LinksUpToDate>
  <CharactersWithSpaces>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</dc:creator>
  <cp:keywords/>
  <dc:description/>
  <cp:lastModifiedBy>(IsmailovER) Исмаилов Эльвин Расим Оглы</cp:lastModifiedBy>
  <cp:revision>4</cp:revision>
  <dcterms:created xsi:type="dcterms:W3CDTF">2014-10-22T08:06:00Z</dcterms:created>
  <dcterms:modified xsi:type="dcterms:W3CDTF">2021-10-01T07:34:00Z</dcterms:modified>
</cp:coreProperties>
</file>