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Агрегирование каналов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технология, которая позволяет объединить несколько физических каналов в один логический. Такое объединение позволяет увеличивать пропускную способность и надежность канала. 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Агрегирование каналов может быть настроено между двумя коммутаторами, коммутатором и маршрутизатором, между коммутатором и хостом.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агрегирования каналов существуют другие названия:</w:t>
      </w:r>
    </w:p>
    <w:p w:rsidR="007307D9" w:rsidRPr="007307D9" w:rsidRDefault="007307D9" w:rsidP="007307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Port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Trunking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Cisco </w:t>
      </w:r>
      <w:proofErr w:type="spellStart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trunk’ом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тегированный порт, поэтому с этим термином путаницы больше всего),</w:t>
      </w:r>
    </w:p>
    <w:p w:rsidR="007307D9" w:rsidRPr="007307D9" w:rsidRDefault="007307D9" w:rsidP="007307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Cisco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называется агрегирование каналов, это может относиться как к настройке статических агрегированных каналов, так и с использованием протоколов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LACP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PAgP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307D9" w:rsidRPr="007307D9" w:rsidRDefault="007307D9" w:rsidP="007307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Ethernet trunk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NIC Teaming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Port 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Port Teaming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LAG (link aggregation)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Link Bundling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Multi-Link Trunking (MLT)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DMLT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SMLT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DSMLT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R-SMLT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NIC bonding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Network Fault Tolerance (NFT)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Fast 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Общая информация об агрегировании каналов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Агрегирование каналов позволяет решить две задачи:</w:t>
      </w:r>
    </w:p>
    <w:p w:rsidR="007307D9" w:rsidRPr="007307D9" w:rsidRDefault="007307D9" w:rsidP="00730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пропускную способность канала</w:t>
      </w:r>
    </w:p>
    <w:p w:rsidR="007307D9" w:rsidRPr="007307D9" w:rsidRDefault="007307D9" w:rsidP="00730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резерв на случай выхода из строя одного из каналов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технологий по агрегированию позволяют объединять только параллельные каналы. То есть такие, которые начинаются на одном и том же устройстве и заканчиваются на другом.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CCE3BB4" wp14:editId="125845C6">
            <wp:extent cx="4286250" cy="742950"/>
            <wp:effectExtent l="0" t="0" r="0" b="0"/>
            <wp:docPr id="1" name="Рисунок 1" descr="https://bogachev.biz/2015/06/28/%D0%90%D0%B3%D1%80%D0%B5%D0%B3%D0%B8%D1%80%D0%BE%D0%B2%D0%B0%D0%BD%D0%B8%D0%B5-%D0%BA%D0%B0%D0%BD%D0%B0%D0%BB%D0%BE%D0%B2-Cisco/001.pn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gachev.biz/2015/06/28/%D0%90%D0%B3%D1%80%D0%B5%D0%B3%D0%B8%D1%80%D0%BE%D0%B2%D0%B0%D0%BD%D0%B8%D0%B5-%D0%BA%D0%B0%D0%BD%D0%B0%D0%BB%D0%BE%D0%B2-Cisco/001.pn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рассматривать избыточные соединения между коммутаторами, то без использования специальных технологий для агрегирования каналов, передаваться данные будут только через один интерфейс, который не заблокирован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STP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Такой вариант позволяет обеспечить резервирование каналов, но не дает возможности увеличить пропускную способность.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ED52DB3" wp14:editId="1BD2E275">
            <wp:extent cx="3333750" cy="457200"/>
            <wp:effectExtent l="0" t="0" r="0" b="0"/>
            <wp:docPr id="2" name="Рисунок 2" descr="https://bogachev.biz/2015/06/28/%D0%90%D0%B3%D1%80%D0%B5%D0%B3%D0%B8%D1%80%D0%BE%D0%B2%D0%B0%D0%BD%D0%B8%D0%B5-%D0%BA%D0%B0%D0%BD%D0%B0%D0%BB%D0%BE%D0%B2-Cisco/002.pn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ogachev.biz/2015/06/28/%D0%90%D0%B3%D1%80%D0%B5%D0%B3%D0%B8%D1%80%D0%BE%D0%B2%D0%B0%D0%BD%D0%B8%D0%B5-%D0%BA%D0%B0%D0%BD%D0%B0%D0%BB%D0%BE%D0%B2-Cisco/002.pn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(Без использования STP такое избыточное соединение создаст петлю в сети.)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по агрегированию каналов позволяют использовать все интерфейсы одновременно. При этом устройства контролируют распространение широковещательных фреймов (а также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multicast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unknown</w:t>
      </w:r>
      <w:proofErr w:type="spellEnd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unicast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чтобы они не зацикливались. Для этого коммутатор, при получении широковещательного фрейма через обычный интерфейс, 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отправляет его в агрегированный канал только через один интерфейс. А при получении широковещательного фрейма из агрегированного канала, не отправляет его назад.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агрегирование каналов позволяет увеличить пропускную способность канала, не стоит рассчитывать на идеальную балансировку нагрузки между интерфейсами в агрегированном канале. Технологии по балансировке нагрузки в агрегированных каналах, как правило, ориентированы на балансировку по таким критериям: MAC-адресам, IP-адресам, портам отправителя или получателя (по одному критерию или их комбинации).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есть, реальная загруженность конкретного интерфейса никак не учитывается. Поэтому один интерфейс может быть загружен больше, чем другие. Более того, при неправильном выборе метода балансировки (или если недоступны другие методы) или в некоторых топологиях, может сложиться ситуация, когда реально все данные будут передаваться, например, через один интерфейс.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</w:t>
      </w:r>
      <w:proofErr w:type="spellStart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проприетарные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 позволяют агрегировать каналы, которые соединяют разные устройства. Таким образом резервируется не только канал, но и само устройство. Такие технологии в общем, как правило, называются распределенным агрегированием каналов (у многих производителей есть своё название для этой технологии).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Агрегирование каналов в Cisco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агрегирования каналов в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Cisco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использован один из трёх вариантов:</w:t>
      </w:r>
    </w:p>
    <w:p w:rsidR="007307D9" w:rsidRPr="007307D9" w:rsidRDefault="007307D9" w:rsidP="007307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LACP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(Link Aggregation Control Protocol) 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стандартный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</w:p>
    <w:p w:rsidR="007307D9" w:rsidRPr="007307D9" w:rsidRDefault="007307D9" w:rsidP="007307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PAgP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(Port Aggregation Protocol) </w:t>
      </w:r>
      <w:proofErr w:type="spellStart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проприетарный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Pr="007307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Cisco</w:t>
      </w:r>
    </w:p>
    <w:p w:rsidR="007307D9" w:rsidRPr="007307D9" w:rsidRDefault="007307D9" w:rsidP="007307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Статическое агрегирование без использования протоколов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LACP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PAgP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решают одни и те же задачи (с небольшими отличиями по возможностям), то лучше использовать стандартный протокол. Фактически остается выбор между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LACP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статическим агрегированием.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Статическое агрегирование:</w:t>
      </w:r>
    </w:p>
    <w:p w:rsidR="007307D9" w:rsidRPr="007307D9" w:rsidRDefault="007307D9" w:rsidP="007307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Преимущества:</w:t>
      </w:r>
    </w:p>
    <w:p w:rsidR="007307D9" w:rsidRPr="007307D9" w:rsidRDefault="007307D9" w:rsidP="007307D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вносит дополнительную задержку при поднятии агрегированного канала или изменении его настроек</w:t>
      </w:r>
    </w:p>
    <w:p w:rsidR="007307D9" w:rsidRPr="007307D9" w:rsidRDefault="007307D9" w:rsidP="007307D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Вариант, который рекомендует использовать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Cisco</w:t>
      </w:r>
    </w:p>
    <w:p w:rsidR="007307D9" w:rsidRPr="007307D9" w:rsidRDefault="007307D9" w:rsidP="007307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</w:t>
      </w:r>
    </w:p>
    <w:p w:rsidR="007307D9" w:rsidRPr="007307D9" w:rsidRDefault="007307D9" w:rsidP="007307D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согласования настроек с удаленной стороной. Ошибки в настройке могут привести к образованию петель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Агрегирование с помощью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LACP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07D9" w:rsidRPr="007307D9" w:rsidRDefault="007307D9" w:rsidP="007307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Преимущества:</w:t>
      </w:r>
    </w:p>
    <w:p w:rsidR="007307D9" w:rsidRPr="007307D9" w:rsidRDefault="007307D9" w:rsidP="007307D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настроек с удаленной стороной позволяет избежать ошибок и петель в сети.</w:t>
      </w:r>
    </w:p>
    <w:p w:rsidR="007307D9" w:rsidRPr="007307D9" w:rsidRDefault="007307D9" w:rsidP="007307D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</w:t>
      </w:r>
      <w:proofErr w:type="spellStart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standby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-интерфейсов позволяет агрегировать до 16ти портов, 8 из которых будут активными, а остальные в режиме </w:t>
      </w:r>
      <w:proofErr w:type="spellStart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standby</w:t>
      </w:r>
      <w:proofErr w:type="spellEnd"/>
    </w:p>
    <w:p w:rsidR="007307D9" w:rsidRPr="007307D9" w:rsidRDefault="007307D9" w:rsidP="007307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</w:t>
      </w:r>
    </w:p>
    <w:p w:rsidR="007307D9" w:rsidRPr="007307D9" w:rsidRDefault="007307D9" w:rsidP="007307D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Вносит дополнительную задержку при поднятии агрегированного канала или изменении его настроек.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Терминология и настройка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настройке агрегирования каналов на оборудовании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Cisco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несколько терминов:</w:t>
      </w:r>
    </w:p>
    <w:p w:rsidR="007307D9" w:rsidRPr="007307D9" w:rsidRDefault="007307D9" w:rsidP="007307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технология агрегирования каналов. Термин, который использует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Cisco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агрегирования каналов.</w:t>
      </w:r>
    </w:p>
    <w:p w:rsidR="007307D9" w:rsidRPr="007307D9" w:rsidRDefault="007307D9" w:rsidP="007307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port-channel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логический интерфейс, который объединяет физические интерфейсы.</w:t>
      </w:r>
    </w:p>
    <w:p w:rsidR="007307D9" w:rsidRPr="007307D9" w:rsidRDefault="007307D9" w:rsidP="007307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channel-group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команда, которая указывает какому логическому интерфейсу принадлежит физический интерфейс и какой режим используется для агрегирования.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347068B" wp14:editId="010D2E7D">
            <wp:extent cx="4286250" cy="1346200"/>
            <wp:effectExtent l="0" t="0" r="0" b="6350"/>
            <wp:docPr id="3" name="Рисунок 3" descr="https://bogachev.biz/2015/06/28/%D0%90%D0%B3%D1%80%D0%B5%D0%B3%D0%B8%D1%80%D0%BE%D0%B2%D0%B0%D0%BD%D0%B8%D0%B5-%D0%BA%D0%B0%D0%BD%D0%B0%D0%BB%D0%BE%D0%B2-Cisco/003.png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ogachev.biz/2015/06/28/%D0%90%D0%B3%D1%80%D0%B5%D0%B3%D0%B8%D1%80%D0%BE%D0%B2%D0%B0%D0%BD%D0%B8%D0%B5-%D0%BA%D0%B0%D0%BD%D0%B0%D0%BB%D0%BE%D0%B2-Cisco/003.png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термины используются при настройке, в командах просмотра, независимо от того, какой вариант агрегирования используется (какой протокол, какого уровня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схеме, число после команды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channel-group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 какой номер будет у логического интерфейса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Port-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channel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Номера логических интерфейсов с двух сторон агрегированного канала не обязательно должны совпадать. Номера используются для того чтобы отличать разные группы портов в пределах одного коммутатора.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Общие правила настройки EtherChannel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LACP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PAgP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группируют интерфейсы с одинаковыми:</w:t>
      </w:r>
    </w:p>
    <w:p w:rsidR="007307D9" w:rsidRPr="007307D9" w:rsidRDefault="007307D9" w:rsidP="007307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скоростью (</w:t>
      </w:r>
      <w:proofErr w:type="spellStart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speed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7307D9" w:rsidRPr="007307D9" w:rsidRDefault="007307D9" w:rsidP="007307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режимом дуплекса (</w:t>
      </w:r>
      <w:proofErr w:type="spellStart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duplex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mode),</w:t>
      </w:r>
    </w:p>
    <w:p w:rsidR="007307D9" w:rsidRPr="007307D9" w:rsidRDefault="007307D9" w:rsidP="007307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native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VLAN,</w:t>
      </w:r>
    </w:p>
    <w:p w:rsidR="007307D9" w:rsidRPr="007307D9" w:rsidRDefault="007307D9" w:rsidP="007307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диапазон разрешенных VLAN,</w:t>
      </w:r>
    </w:p>
    <w:p w:rsidR="007307D9" w:rsidRPr="007307D9" w:rsidRDefault="007307D9" w:rsidP="007307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trunking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status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307D9" w:rsidRPr="007307D9" w:rsidRDefault="007307D9" w:rsidP="007307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типом интерфейса.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07D9" w:rsidRPr="007307D9" w:rsidRDefault="007307D9" w:rsidP="007307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для объединения в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интерфейсах должны совпадать многие настройки, проще объединять их, когда они настроены по умолчанию. А затем настраивать логический интерфейс.</w:t>
      </w:r>
    </w:p>
    <w:p w:rsidR="007307D9" w:rsidRPr="007307D9" w:rsidRDefault="007307D9" w:rsidP="007307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объединением интерфейсов лучше отключить их. Это позволит избежать блокирования интерфейсов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STP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перевода их в состояние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err-disable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307D9" w:rsidRPr="007307D9" w:rsidRDefault="007307D9" w:rsidP="007307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того чтобы удалить настройки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 удалить логический интерфейс. Команды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channel-group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удалятся автоматически.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портов уровня 2 и портов уровня 3 отличается:</w:t>
      </w:r>
    </w:p>
    <w:p w:rsidR="007307D9" w:rsidRPr="007307D9" w:rsidRDefault="007307D9" w:rsidP="007307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интерфейсов 3го уровня вручную создается логический интерфейс командой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interface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port-channel</w:t>
      </w:r>
      <w:proofErr w:type="spellEnd"/>
    </w:p>
    <w:p w:rsidR="007307D9" w:rsidRPr="007307D9" w:rsidRDefault="007307D9" w:rsidP="007307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интерфейсов 2го уровня логический интерфейс создается динамически</w:t>
      </w:r>
    </w:p>
    <w:p w:rsidR="007307D9" w:rsidRPr="007307D9" w:rsidRDefault="007307D9" w:rsidP="007307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обоих типов интерфейсов необходимо вручную назначать интерфейс в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используется команда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channel-group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режиме настройки интерфейса. Эта команда связывает вместе физические и логические порты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настроен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07D9" w:rsidRPr="007307D9" w:rsidRDefault="007307D9" w:rsidP="007307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изменения, которые применяются к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port-channel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интерфейсу, применяются ко всем физическим портам, которые присвоены этому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port-channel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интерфейсу</w:t>
      </w:r>
    </w:p>
    <w:p w:rsidR="007307D9" w:rsidRPr="007307D9" w:rsidRDefault="007307D9" w:rsidP="007307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изменения, которые применяются к физическому порту влияют только </w:t>
      </w:r>
      <w:proofErr w:type="gramStart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порт</w:t>
      </w:r>
      <w:proofErr w:type="gram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котором были сделаны изменения</w:t>
      </w:r>
    </w:p>
    <w:p w:rsidR="007307D9" w:rsidRPr="007307D9" w:rsidRDefault="007307D9" w:rsidP="00730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Синтаксис команды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channel-group</w:t>
      </w:r>
      <w:proofErr w:type="spellEnd"/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Синтаксис команды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channel-group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sw(config-if)# channel-group &lt;channel-group-number&gt; mode &lt;&lt;auto [non-silent] | 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desirable [non-silent] | on&gt; | &lt;active | passive&gt;&gt;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команды:</w:t>
      </w:r>
    </w:p>
    <w:p w:rsidR="007307D9" w:rsidRPr="007307D9" w:rsidRDefault="007307D9" w:rsidP="007307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active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Включить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LACP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307D9" w:rsidRPr="007307D9" w:rsidRDefault="007307D9" w:rsidP="007307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passive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Включить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LACP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если придет сообщение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LACP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307D9" w:rsidRPr="007307D9" w:rsidRDefault="007307D9" w:rsidP="007307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desirable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Включить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PAgP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307D9" w:rsidRPr="007307D9" w:rsidRDefault="007307D9" w:rsidP="007307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auto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Включить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PAgP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если придет сообщение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PAgP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307D9" w:rsidRPr="007307D9" w:rsidRDefault="007307D9" w:rsidP="007307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on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Включить только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Комбинации режимов при которых поднимется EtherChannel: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1"/>
        <w:gridCol w:w="1380"/>
        <w:gridCol w:w="1395"/>
      </w:tblGrid>
      <w:tr w:rsidR="007307D9" w:rsidRPr="007307D9" w:rsidTr="007307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Режим </w:t>
            </w:r>
            <w:proofErr w:type="spellStart"/>
            <w:r w:rsidRPr="00730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PAgP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30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auto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30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desirable</w:t>
            </w:r>
            <w:proofErr w:type="spellEnd"/>
          </w:p>
        </w:tc>
      </w:tr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EtherChannel</w:t>
            </w:r>
          </w:p>
        </w:tc>
      </w:tr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desirable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EtherChannel</w:t>
            </w:r>
          </w:p>
        </w:tc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EtherChannel</w:t>
            </w:r>
          </w:p>
        </w:tc>
      </w:tr>
    </w:tbl>
    <w:p w:rsidR="007307D9" w:rsidRPr="007307D9" w:rsidRDefault="007307D9" w:rsidP="007307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1380"/>
        <w:gridCol w:w="1395"/>
      </w:tblGrid>
      <w:tr w:rsidR="007307D9" w:rsidRPr="007307D9" w:rsidTr="007307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LACP</w:t>
            </w:r>
          </w:p>
        </w:tc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30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passive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30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active</w:t>
            </w:r>
            <w:proofErr w:type="spellEnd"/>
          </w:p>
        </w:tc>
      </w:tr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passive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EtherChannel</w:t>
            </w:r>
          </w:p>
        </w:tc>
      </w:tr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EtherChannel</w:t>
            </w:r>
          </w:p>
        </w:tc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EtherChannel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Интерфейсы в состоянии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suspended</w:t>
      </w:r>
      <w:proofErr w:type="spellEnd"/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настройки физического интерфейса не совпадают с настройками агрегированного интерфейса, он переводится в состояние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suspended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будет видно в нескольких командах.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состояния интерфейсов: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lastRenderedPageBreak/>
              <w:t>sw1#sh int status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      Name               Status       Vlan       Duplex  Speed Type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...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Fa0/9                        notconnect   1            auto   auto 10/100BaseTX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Fa0/10                       notconnect   1            auto   auto 10/100BaseTX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Fa0/11                       connected    trunk      a-full  a-100 10/100BaseTX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Fa0/12                       connected    trunk      a-full  a-100 10/100BaseTX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Fa0/13                       suspended    1          a-full  a-100 10/100BaseTX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Fa0/14                       connected    trunk      a-full  a-100 10/100BaseTX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...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Po1                          connected    trunk      a-full  a-100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информации о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sw1#sh etherchannel summary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Flags: D - down        P - bundled in port-channel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I - stand-alone s - suspended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H - Hot-standby (LACP only)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R - Layer3      S - Layer2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U - in use      f - failed to allocate aggregator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M - not in use, minimum links not met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u - unsuitable for bundling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w - waiting to be aggregated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d - default port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Number of channel-groups in use: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Number of aggregators:          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Group  Port-channel  Protocol    Ports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------+-------------+-----------+-----------------------------------------------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1      Po1(SU)         LACP      Fa0/11(P)   Fa0/12(P)   Fa0/13(s)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                </w:t>
            </w: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Fa0/14(P)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Команды просмотра информации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divId w:val="986010108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sw</w:t>
            </w:r>
            <w:proofErr w:type="spellEnd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# show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etherchannel</w:t>
            </w:r>
            <w:proofErr w:type="spellEnd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summary</w:t>
            </w:r>
            <w:proofErr w:type="spellEnd"/>
          </w:p>
        </w:tc>
      </w:tr>
    </w:tbl>
    <w:p w:rsidR="007307D9" w:rsidRPr="007307D9" w:rsidRDefault="007307D9" w:rsidP="007307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divId w:val="1336377124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sw1#sh etherchannel port-channel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divId w:val="908878378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sw1#sh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etherchannel</w:t>
            </w:r>
            <w:proofErr w:type="spellEnd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detail</w:t>
            </w:r>
            <w:proofErr w:type="spellEnd"/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Настройка EtherChannel 2го уровня</w:t>
      </w:r>
    </w:p>
    <w:p w:rsidR="007307D9" w:rsidRPr="007307D9" w:rsidRDefault="007307D9" w:rsidP="00730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Настройка статического EtherChannel 2го уровня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6D2C628" wp14:editId="711446C8">
            <wp:extent cx="4286250" cy="933450"/>
            <wp:effectExtent l="0" t="0" r="0" b="0"/>
            <wp:docPr id="4" name="Рисунок 4" descr="https://bogachev.biz/2015/06/28/%D0%90%D0%B3%D1%80%D0%B5%D0%B3%D0%B8%D1%80%D0%BE%D0%B2%D0%B0%D0%BD%D0%B8%D0%B5-%D0%BA%D0%B0%D0%BD%D0%B0%D0%BB%D0%BE%D0%B2-Cisco/004.png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ogachev.biz/2015/06/28/%D0%90%D0%B3%D1%80%D0%B5%D0%B3%D0%B8%D1%80%D0%BE%D0%B2%D0%B0%D0%BD%D0%B8%D0%B5-%D0%BA%D0%B0%D0%BD%D0%B0%D0%BB%D0%BE%D0%B2-Cisco/004.png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 настройкой агрегирования лучше выключить физические интерфейсы. Достаточно отключить их с одной стороны (в примере на sw1), затем настроить агрегирование с двух сторон и включить интерфейсы.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sw1: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sw1(config)# interface range f0/11-14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sw1(config-if-range)# shutdown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sw1(config-if-range)# channel-group 3 mode on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Creating a port-channel interface Port-channel 3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sw2: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sw2(config)# interface range f0/11-14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sw2(config-if-range)# channel-group 3 mode on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Creating a port-channel interface Port-channel 3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физических интерфейсов на sw1: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divId w:val="648553082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sw1(config-if-range)# no sh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Просмотр информации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Суммарная информация о состоянии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 sh etherchannel summary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Flags:  D - down        P - bundled in port-channel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I - stand-alone s - suspended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H - Hot-standby (LACP only)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R - Layer3      S - Layer2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U - in use      f - failed to allocate aggregator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M - not in use, minimum links not met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u - unsuitable for bundling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w - waiting to be aggregated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d - default port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Number of channel-groups in use: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Number of aggregators:          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Group  Port-channel  Protocol    Ports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------+-------------+-----------+-----------------------------------------------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3      Po3(SU)          -        Fa0/11(P)   Fa0/12(P)   Fa0/13(P)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                </w:t>
            </w: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Fa0/14(P)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port-channel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sw1: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2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 sh etherchannel port-channel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Channel-group listing: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----------------------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Group: 3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Port-channels in the group: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---------------------------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Port-channel: Po3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Age of the Port-channel   = 0d:00h:00m:51s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Logical slot/port   = 1/0          Number of ports = 4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GC                  = 0x00000000      HotStandBy port = null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lastRenderedPageBreak/>
              <w:t>Port state          = Port-channel Ag-Inuse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Protocol            =    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 security       = Disabled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Ports in the Port-channel: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Index   Load   Port     EC state        No of bits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------+------+------+------------------+-----------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Fa0/11   On     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Fa0/12   On     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Fa0/13   On     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Fa0/14   On     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Time since last port bundled:    0d:00h:00m:44s    Fa0/14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Настройка EtherChannel 2го уровня с помощью LACP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F08C732" wp14:editId="1DD14D0F">
            <wp:extent cx="4286250" cy="952500"/>
            <wp:effectExtent l="0" t="0" r="0" b="0"/>
            <wp:docPr id="5" name="Рисунок 5" descr="https://bogachev.biz/2015/06/28/%D0%90%D0%B3%D1%80%D0%B5%D0%B3%D0%B8%D1%80%D0%BE%D0%B2%D0%B0%D0%BD%D0%B8%D0%B5-%D0%BA%D0%B0%D0%BD%D0%B0%D0%BB%D0%BE%D0%B2-Cisco/005.png">
              <a:hlinkClick xmlns:a="http://schemas.openxmlformats.org/drawingml/2006/main" r:id="rId1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ogachev.biz/2015/06/28/%D0%90%D0%B3%D1%80%D0%B5%D0%B3%D0%B8%D1%80%D0%BE%D0%B2%D0%B0%D0%BD%D0%B8%D0%B5-%D0%BA%D0%B0%D0%BD%D0%B0%D0%BB%D0%BE%D0%B2-Cisco/005.png">
                      <a:hlinkClick r:id="rId1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настройкой агрегирования лучше выключить физические интерфейсы. Достаточно отключить их с одной стороны (в примере на sw1), затем настроить агрегирование с двух сторон и включить интерфейсы.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sw1: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sw1(config)# interface range f0/11-14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sw1(config-if-range)# shutdown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sw1(config-if-range)# channel-group 1 mode active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Creating a port-channel interface Port-channel 1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sw2: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sw2(config)# interface range f0/11-14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sw2(config-if-range)# channel-group 1 mode passive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Creating a port-channel interface Port-channel 1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физических интерфейсов на sw1: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sw1(config)# interface range f0/11-14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sw1(config-if-range)# no shutdown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Просмотр информации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Суммарная информация о состоянии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 show etherchannel summary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Flags:  D - down        P - bundled in port-channel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I - stand-alone s - suspended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H - Hot-standby (LACP only)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R - Layer3      S - Layer2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U - in use      f - failed to allocate aggregator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M - not in use, minimum links not met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u - unsuitable for bundling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w - waiting to be aggregated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d - default port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lastRenderedPageBreak/>
              <w:t>Number of channel-groups in use: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Number of aggregators:          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Group  Port-channel  Protocol    Ports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------+-------------+-----------+-----------------------------------------------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1      Po1(SU)         LACP      Fa0/11(P)   Fa0/12(P)   Fa0/13(P)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                </w:t>
            </w: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Fa0/14(P)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Информация о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port-channel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sw1: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2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sw1#sh etherchannel port-channel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Channel-group listing: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----------------------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Group: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Port-channels in the group: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---------------------------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Port-channel: Po1    (Primary Aggregator)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Age of the Port-channel   = 0d:00h:14m:21s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Logical slot/port   = 1/0          Number of ports = 4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HotStandBy port = null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 state          = Port-channel Ag-Inuse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Protocol            =   LACP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 security       = Disabled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Ports in the Port-channel: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Index   Load   Port     EC state        No of bits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------+------+------+------------------+-----------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Fa0/11   Active 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Fa0/12   Active 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Fa0/13   Active 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Fa0/14   Active 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Time since last port bundled:    0d:00h:01m:49s    Fa0/13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Time since last port Un-bundled: 0d:00h:04m:20s    Fa0/14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port-channel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sw2: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2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sw2#sh etherchannel port-channel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Channel-group listing: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----------------------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Group: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Port-channels in the group: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---------------------------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Port-channel: Po1    (Primary Aggregator)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Age of the Port-channel   = 0d:00h:13m:49s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Logical slot/port   = 2/1          Number of ports = 4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HotStandBy port = null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 state          = Port-channel Ag-Inuse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Protocol            =   LACP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 security       = Disabled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Ports in the Port-channel: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Index   Load   Port     EC state        No of bits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------+------+------+------------------+-----------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Fa0/11   Passive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Fa0/12   Passive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Fa0/13   Passive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Fa0/14   Passive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Time since last port bundled:    0d:00h:03m:48s    Fa0/13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Time since last port Un-bundled: 0d:00h:06m:18s    Fa0/14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Информация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LACP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локальном коммутаторе: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2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sw1#sh lacp 1 internal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Flags:  S - Device is requesting Slow LACPDUs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F - Device is requesting Fast LACPDUs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A - Device is in Active mode       P - Device is in Passive mode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Channel group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           LACP port     Admin     Oper    Port        Port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      Flags   State     Priority      Key       Key     Number      State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Fa0/11    SA      bndl      32768         0x1       0x1     0xC         0x3D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Fa0/12    SA      bndl      32768         0x1       0x1     0xD         0x3D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Fa0/13    SA      bndl      32768         0x1       0x1     0x16        0x3D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Fa0/14    SA      bndl      32768         0x1       0x1     0x17        0x3D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sw1#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LACP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удаленном коммутаторе: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sw1#show lacp 1 neighbor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Flags:  S - Device is requesting Slow LACPDUs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F - Device is requesting Fast LACPDUs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A - Device is in Active mode       P - Device is in Passive mode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Channel group 1 neighbors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Partner's information: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 LACP port                        Admin  Oper   Port    Port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      Flags   Priority  Dev ID          Age    key    Key    Number  State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Fa0/11    SP      32768     000a.b8ab.eb80   5s    0x0    0x1    0x10E   0x3C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Fa0/12    SP      32768     000a.b8ab.eb80  13s    0x0    0x1    0x10F   0x3C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Fa0/13    SP      32768     000a.b8ab.eb80   5s    0x0    0x1    0x110   0x3C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Fa0/14    SP      32768     000a.b8ab.eb80  16s    0x0    0x1    0x111   0x3C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sw1#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Счетчики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LACP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2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 show lacp 1 counters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LACPDUs         Marker      Marker Response    LACPDUs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       Sent   Recv     Sent   Recv     Sent   Recv      Pkts Err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---------------------------------------------------------------------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Channel group: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Fa0/11      13     11       0      0        0      0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Fa0/12      13     10       0      0        0      0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Fa0/13      25     22       0      0        0      0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Fa0/14      13     11       0      0        0      0         0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LACP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 sh lacp sys-id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32768, 0012.0111.e580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7307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Standby</w:t>
      </w:r>
      <w:proofErr w:type="spellEnd"/>
      <w:r w:rsidRPr="007307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-интерфейсы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LACP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агрегировать до 16ти портов, 8 из которых будут активными, а остальные в режиме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standby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2ECE9AC3" wp14:editId="7C0B0D34">
            <wp:extent cx="4286250" cy="933450"/>
            <wp:effectExtent l="0" t="0" r="0" b="0"/>
            <wp:docPr id="6" name="Рисунок 6" descr="https://bogachev.biz/2015/06/28/%D0%90%D0%B3%D1%80%D0%B5%D0%B3%D0%B8%D1%80%D0%BE%D0%B2%D0%B0%D0%BD%D0%B8%D0%B5-%D0%BA%D0%B0%D0%BD%D0%B0%D0%BB%D0%BE%D0%B2-Cisco/006.png">
              <a:hlinkClick xmlns:a="http://schemas.openxmlformats.org/drawingml/2006/main" r:id="rId1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ogachev.biz/2015/06/28/%D0%90%D0%B3%D1%80%D0%B5%D0%B3%D0%B8%D1%80%D0%BE%D0%B2%D0%B0%D0%BD%D0%B8%D0%B5-%D0%BA%D0%B0%D0%BD%D0%B0%D0%BB%D0%BE%D0%B2-Cisco/006.png">
                      <a:hlinkClick r:id="rId1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настройкой агрегирования лучше выключить физические интерфейсы. Достаточно отключить их с одной стороны (в примере на sw1), затем настроить агрегирование с двух сторон и включить интерфейсы.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sw1: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sw1(config)# interface range f0/11-20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sw1(config-if-range)# shutdown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sw1(config-if-range)# channel-group 1 mode active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Creating a port-channel interface Port-channel 1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sw2: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sw2(config)# interface range f0/11-20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sw2(config-if-range)# channel-group 1 mode passive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Creating a port-channel interface Port-channel 1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физических интерфейсов на sw1: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divId w:val="1534730833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sw1(config-if-range)# no sh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Суммарная информация о состоянии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(интерфейсы </w:t>
      </w:r>
      <w:r w:rsidRPr="007307D9">
        <w:rPr>
          <w:rFonts w:ascii="Courier New" w:eastAsia="Times New Roman" w:hAnsi="Courier New" w:cs="Courier New"/>
          <w:sz w:val="20"/>
          <w:szCs w:val="20"/>
          <w:lang w:eastAsia="ru-RU"/>
        </w:rPr>
        <w:t>fa0/19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307D9">
        <w:rPr>
          <w:rFonts w:ascii="Courier New" w:eastAsia="Times New Roman" w:hAnsi="Courier New" w:cs="Courier New"/>
          <w:sz w:val="20"/>
          <w:szCs w:val="20"/>
          <w:lang w:eastAsia="ru-RU"/>
        </w:rPr>
        <w:t>fa0/20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режиме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standby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sw1#sh etherchannel summary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Flags:  D - down        P - bundled in port-channel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I - stand-alone s - suspended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H - Hot-standby (LACP only)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R - Layer3      S - Layer2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U - in use      f - failed to allocate aggregator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M - not in use, minimum links not met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u - unsuitable for bundling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w - waiting to be aggregated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d - default port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Number of channel-groups in use: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Number of aggregators:           1 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Group  Port-channel  Protocol    Ports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------+-------------+-----------+-----------------------------------------------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1      Po1(SU)         LACP      Fa0/11(P)   Fa0/12(P)   Fa0/13(P)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                Fa0/14(P)   Fa0/15(P)   Fa0/16(P)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                Fa0/17(P)   Fa0/18(P)   Fa0/19(H)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                </w:t>
            </w: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Fa0/20(H)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port-channel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sw1 (интерфейсы </w:t>
      </w:r>
      <w:r w:rsidRPr="007307D9">
        <w:rPr>
          <w:rFonts w:ascii="Courier New" w:eastAsia="Times New Roman" w:hAnsi="Courier New" w:cs="Courier New"/>
          <w:sz w:val="20"/>
          <w:szCs w:val="20"/>
          <w:lang w:eastAsia="ru-RU"/>
        </w:rPr>
        <w:t>fa0/19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307D9">
        <w:rPr>
          <w:rFonts w:ascii="Courier New" w:eastAsia="Times New Roman" w:hAnsi="Courier New" w:cs="Courier New"/>
          <w:sz w:val="20"/>
          <w:szCs w:val="20"/>
          <w:lang w:eastAsia="ru-RU"/>
        </w:rPr>
        <w:t>fa0/20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режиме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standby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2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sw1#sh etherchannel port-channel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Channel-group listing: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----------------------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Group: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lastRenderedPageBreak/>
              <w:t>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Port-channels in the group: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---------------------------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Port-channel: Po1    (Primary Aggregator)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Age of the Port-channel   = 0d:00h:03m:08s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Logical slot/port   = 1/0          Number of ports = 8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HotStandBy port = Fa0/19 Fa0/20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 state          = Port-channel Ag-Inuse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Protocol            =   LACP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 security       = Disabled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Ports in the Port-channel: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Index   Load   Port     EC state        No of bits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------+------+------+------------------+-----------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Fa0/11   Active 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Fa0/12   Active 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Fa0/13   Active 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Fa0/14   Active 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Fa0/15   Active 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Fa0/16   Active 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Fa0/17   Active 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Fa0/18   Active      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Time since last port bundled:    0d:00h:00m:57s    Fa0/18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Time since last port Un-bundled: 0d:00h:00m:59s    Fa0/19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Информация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LACP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локальном коммутаторе (интерфейсы </w:t>
      </w:r>
      <w:r w:rsidRPr="007307D9">
        <w:rPr>
          <w:rFonts w:ascii="Courier New" w:eastAsia="Times New Roman" w:hAnsi="Courier New" w:cs="Courier New"/>
          <w:sz w:val="20"/>
          <w:szCs w:val="20"/>
          <w:lang w:eastAsia="ru-RU"/>
        </w:rPr>
        <w:t>fa0/19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307D9">
        <w:rPr>
          <w:rFonts w:ascii="Courier New" w:eastAsia="Times New Roman" w:hAnsi="Courier New" w:cs="Courier New"/>
          <w:sz w:val="20"/>
          <w:szCs w:val="20"/>
          <w:lang w:eastAsia="ru-RU"/>
        </w:rPr>
        <w:t>fa0/20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режиме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standby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2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sw1#sh lacp internal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Flags:  S - Device is requesting Slow LACPDUs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F - Device is requesting Fast LACPDUs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A - Device is in Active mode       P - Device is in Passive mode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Channel group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           LACP port     Admin     Oper    Port        Port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      Flags   State     Priority      Key       Key     Number      State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Fa0/11    SA      bndl      32768         0x1       0x1     0xC         0x3D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Fa0/12    SA      bndl      32768         0x1       0x1     0xD         0x3D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Fa0/13    SA      bndl      32768         0x1       0x1     0x16        0x3D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Fa0/14    SA      bndl      32768         0x1       0x1     0x17        0x3D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Fa0/15    SA      bndl      32768         0x1       0x1     0x18        0x3D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Fa0/16    SA      bndl      32768         0x1       0x1     0x19        0x3D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Fa0/17    SA      bndl      32768         0x1       0x1     0xE         0x3D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Fa0/18    SA      bndl      32768         0x1       0x1     0xF         0x3D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Fa0/19    SA      hot-sby   32768         0x1       0x1     0x10        0x5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Fa0/20    SA      hot-sby   32768         0x1       0x1     0x11        0x5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LACP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удаленном коммутаторе: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sw1#sh lacp neighbor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Flags:  S - Device is requesting Slow LACPDUs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F - Device is requesting Fast LACPDUs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A - Device is in Active mode       P - Device is in Passive mode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Channel group 1 neighbors 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Partner's information: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 LACP port                        Admin  Oper   Port    Port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      Flags   Priority  Dev ID          Age    key    Key    Number  State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Fa0/11    SP      32768     000a.b8ab.eb80  27s    0x0    0x1    0x10E   0x3C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Fa0/12    SP      32768     000a.b8ab.eb80  25s    0x0    0x1    0x10F   0x3C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Fa0/13    SP      32768     000a.b8ab.eb80  27s    0x0    0x1    0x110   0x3C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Fa0/14    SP      32768     000a.b8ab.eb80   6s    0x0    0x1    0x111   0x3C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lastRenderedPageBreak/>
              <w:t>Fa0/15    SP      32768     000a.b8ab.eb80  26s    0x0    0x1    0x112   0x3C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Fa0/16    SP      32768     000a.b8ab.eb80  27s    0x0    0x1    0x113   0x3C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Fa0/17    SP      32768     000a.b8ab.eb80  25s    0x0    0x1    0x114   0x3C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Fa0/18    SP      32768     000a.b8ab.eb80  27s    0x0    0x1    0x115   0x3C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Fa0/19    SP      32768     000a.b8ab.eb80   2s    0x0    0x1    0x116   0x4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Fa0/20    SP      32768     000a.b8ab.eb80   2s    0x0    0x1    0x117   0x4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Интерфейсы в режиме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standby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передают трафик, поэтому по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CDP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сосед не виден через эти порты: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2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sw1#sh cdp neighbors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Capability Codes: R - Router, T - Trans Bridge, B - Source Route Bridge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  S - Switch, H - Host, I - IGMP, r - Repeater, P - Phone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Device ID        Local Intrfce     Holdtme    Capability  Platform  Port ID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              Fas 0/18          123          R S I     WS-C3560- Fas 0/18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              Fas 0/15          179          R S I     WS-C3560- Fas 0/15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              Fas 0/14          179          R S I     WS-C3560- Fas 0/14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              Fas 0/12          179          R S I     WS-C3560- Fas 0/12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              Fas 0/16          178          R S I     WS-C3560- Fas 0/16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              Fas 0/17          178          R S I     WS-C3560- Fas 0/17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              Fas 0/11          178          R S I     WS-C3560- Fas 0/11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              Fas 0/13          178          R S I     WS-C3560- Fas 0/13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              Fas 0/1           147          R S I     WS-C3560- Fas 0/1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Настройка EtherChannel 2го уровня с помощью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PAgP</w:t>
      </w:r>
      <w:proofErr w:type="spellEnd"/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713FD43" wp14:editId="552F1058">
            <wp:extent cx="4286250" cy="933450"/>
            <wp:effectExtent l="0" t="0" r="0" b="0"/>
            <wp:docPr id="7" name="Рисунок 7" descr="https://bogachev.biz/2015/06/28/%D0%90%D0%B3%D1%80%D0%B5%D0%B3%D0%B8%D1%80%D0%BE%D0%B2%D0%B0%D0%BD%D0%B8%D0%B5-%D0%BA%D0%B0%D0%BD%D0%B0%D0%BB%D0%BE%D0%B2-Cisco/007.png">
              <a:hlinkClick xmlns:a="http://schemas.openxmlformats.org/drawingml/2006/main" r:id="rId1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ogachev.biz/2015/06/28/%D0%90%D0%B3%D1%80%D0%B5%D0%B3%D0%B8%D1%80%D0%BE%D0%B2%D0%B0%D0%BD%D0%B8%D0%B5-%D0%BA%D0%B0%D0%BD%D0%B0%D0%BB%D0%BE%D0%B2-Cisco/007.png">
                      <a:hlinkClick r:id="rId1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настройкой агрегирования лучше выключить физические интерфейсы. Достаточно отключить их с одной стороны (в примере на sw1), затем настроить агрегирование с двух сторон и включить интерфейсы.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sw1: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2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sw1(config)# interface range f0/11-14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sw1(config-if-range)# shutdown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sw1(config-if-range)# channel-group 2 mode desirable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Creating a port-channel interface Port-channel 2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sw2: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sw2(config)# interface range f0/11-14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sw2(config-if-range)# channel-group 2 mode auto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Creating a port-channel interface Port-channel 2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физических интерфейсов на sw1: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sw1(config)# interface range f0/11-14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sw1(config-if-range)# no shut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Просмотр информации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Суммарная информация о состоянии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sw1#sh etherchannel summary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Flags:  D - down        P - bundled in port-channel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I - stand-alone s - suspended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H - Hot-standby (LACP only)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R - Layer3      S - Layer2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U - in use      f - failed to allocate aggregator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M - not in use, minimum links not met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u - unsuitable for bundling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w - waiting to be aggregated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d - default port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Number of channel-groups in use: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Number of aggregators:          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Group  Port-channel  Protocol    Ports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------+-------------+-----------+-----------------------------------------------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2      Po2(SU)         PAgP      Fa0/11(P)   Fa0/12(P)   Fa0/13(P)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                </w:t>
            </w: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Fa0/14(P)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port-channel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sw1: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2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sw1#sh etherchannel port-channel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Channel-group listing: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----------------------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Group: 2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Port-channels in the group: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---------------------------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Port-channel: Po2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Age of the Port-channel   = 0d:00h:01m:20s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Logical slot/port   = 1/0          Number of ports = 4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GC                  = 0x00020001      HotStandBy port = null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 state          = Port-channel Ag-Inuse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Protocol            =   PAgP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 security       = Disabled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Ports in the Port-channel: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Index   Load   Port     EC state        No of bits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------+------+------+------------------+-----------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Fa0/11   Desirable-Sl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Fa0/12   Desirable-Sl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Fa0/13   Desirable-Sl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0     00     Fa0/14   Desirable-Sl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Time since last port bundled:    0d:00h:00m:59s    Fa0/14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Time since last port Un-bundled: 0d:00h:01m:02s    Fa0/14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PAgP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локальном коммутаторе: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2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sw1#sh pagp internal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Flags:  S - Device is sending Slow hello.  C - Device is in Consistent state.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A - Device is in Auto mode.        d - PAgP is down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Timers: H - Hello timer is running.        Q - Quit timer is running.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S - Switching timer is running.    I - Interface timer is running.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Channel group 2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               Hello    Partner  PAgP     Learning  Group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      Flags State   Timers  Interval Count   Priority   Method  Ifindex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Fa0/11    SC    U6/S7   H       30s      1        128        Any      30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Fa0/12    SC    U6/S7   H       30s      1        128        Any      30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Fa0/13    SC    U6/S7   H       30s      1        128        Any      30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Fa0/14    SC    U6/S7   H       30s      1        128        Any      30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Информация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PAgP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удаленном коммутаторе: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sw1#sh pagp neighbor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Flags:  S - Device is sending Slow hello.  C - Device is in Consistent state.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A - Device is in Auto mode.        P - Device learns on physical port.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Channel group 2 neighbors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Partner              Partner          Partner         Partner Group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      Name                 Device ID        Port       Age  Flags   Cap.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Fa0/11    sw2                  000a.b8ab.eb80   Fa0/11      26s SAC     20001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Fa0/12    sw2                  000a.b8ab.eb80   Fa0/12       4s SAC     20001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Fa0/13    sw2                  000a.b8ab.eb80   Fa0/13      18s SAC     20001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Fa0/14    sw2                  000a.b8ab.eb80   Fa0/14      14s SAC     20001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Счетчики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PAgP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sw1#sh pagp counters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Information         Flush        PAgP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      Sent    Recv     Sent    Recv    Err Pkts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---------------------------------------------------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Channel group: 2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Fa0/11    8       9        0       0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Fa0/12    35      6        0       0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Fa0/13    50      8        0       0      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Fa0/14    24      12       0       0       0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Настройка EtherChannel 3го уровня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3го уровня очень мало отличается от настройки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2го уровня. Поэтому в этом разделе показан только один пример настройки, с использованием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LACP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Остальные варианты настраиваются аналогично, с изменением режима агрегирования. Команды просмотра аналогичны, их можно посмотреть в предыдущих разделах.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4E7C5AF" wp14:editId="52D80617">
            <wp:extent cx="4286250" cy="1085850"/>
            <wp:effectExtent l="0" t="0" r="0" b="0"/>
            <wp:docPr id="8" name="Рисунок 8" descr="https://bogachev.biz/2015/06/28/%D0%90%D0%B3%D1%80%D0%B5%D0%B3%D0%B8%D1%80%D0%BE%D0%B2%D0%B0%D0%BD%D0%B8%D0%B5-%D0%BA%D0%B0%D0%BD%D0%B0%D0%BB%D0%BE%D0%B2-Cisco/008.png">
              <a:hlinkClick xmlns:a="http://schemas.openxmlformats.org/drawingml/2006/main" r:id="rId1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ogachev.biz/2015/06/28/%D0%90%D0%B3%D1%80%D0%B5%D0%B3%D0%B8%D1%80%D0%BE%D0%B2%D0%B0%D0%BD%D0%B8%D0%B5-%D0%BA%D0%B0%D0%BD%D0%B0%D0%BB%D0%BE%D0%B2-Cisco/008.png">
                      <a:hlinkClick r:id="rId1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EtherChannels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3-го уровня IP-адрес присваивается логическому интерфейсу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port-channel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физическим интерфейсам.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настройкой агрегирования лучше выключить физические интерфейсы. Достаточно отключить их с одной стороны (в примере на sw1), затем настроить агрегирование с двух сторон и включить интерфейсы.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логического интерфейса на sw1: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2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sw1(config)# int port-channel 2 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sw1(config-if)# no switchport 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sw1(config-if)# ip address 192.168.12.1 255.255.255.0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физических интерфейсов на sw1: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lastRenderedPageBreak/>
              <w:t>sw1(config)# int ran fa0/11 - 14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sw1(config-if-range)# shutdown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sw1(config-if-range)# no switchport 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sw1(config-if-range)# channel-group 2 mode active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логического интерфейса на sw2: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2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sw2(config)# int port-channel 2 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sw2(config-if)# no switchport 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sw2(config-if)# ip address 192.168.12.2 255.255.255.0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физических интерфейсов на sw2: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sw2(config)# int ran fa0/11 - 14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sw2(config-if-range)# no switchport 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sw2(config-if-range)# channel-group 2 mode active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физических интерфейсов на sw1: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sw1(config)# int ran fa0/11 - 14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sw1(config-if-range)# no shutdown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Просмотр информации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Суммарная информация о состоянии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 show etherchannel summary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Flags:  D - down        P - bundled in port-channel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I - stand-alone s - suspended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H - Hot-standby (LACP only)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R - Layer3      S - Layer2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U - in use      f - failed to allocate aggregator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M - not in use, minimum links not met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u - unsuitable for bundling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w - waiting to be aggregated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d - default port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Number of channel-groups in use: 2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Number of aggregators:           2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Group  Port-channel  Protocol    Ports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------+-------------+-----------+-----------------------------------------------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2      Po2(RU)         LACP      Fa0/11(P)   Fa0/12(P)   Fa0/13(P)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                </w:t>
            </w: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Fa0/14(P)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Настройка агрегирования каналов на маршрутизаторе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настройки агрегирования на маршрутизаторе:</w:t>
      </w:r>
    </w:p>
    <w:p w:rsidR="007307D9" w:rsidRPr="007307D9" w:rsidRDefault="007307D9" w:rsidP="007307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Поддерживается только статическое агрегирование, без использования протоколов</w:t>
      </w:r>
    </w:p>
    <w:p w:rsidR="007307D9" w:rsidRPr="007307D9" w:rsidRDefault="007307D9" w:rsidP="007307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создать только 2 агрегированных интерфейса</w:t>
      </w:r>
    </w:p>
    <w:p w:rsidR="007307D9" w:rsidRPr="007307D9" w:rsidRDefault="007307D9" w:rsidP="007307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интерфейсов в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</w:t>
      </w:r>
    </w:p>
    <w:p w:rsidR="007307D9" w:rsidRPr="007307D9" w:rsidRDefault="007307D9" w:rsidP="007307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балансировки использует IP-адреса отправителя и получателя, включен по умолчанию и не может быть изменен</w:t>
      </w:r>
    </w:p>
    <w:p w:rsidR="007307D9" w:rsidRPr="007307D9" w:rsidRDefault="007307D9" w:rsidP="007307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Агрегировать можно только те интерфейсы, которые находятся на модулях одинакового типа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агрегированного интерфейса на маршрутизаторе: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2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R1(config)# interface port-channel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router(config-if)# ip address 10.0.1.101 255.255.255.0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Добавление физических интерфейсов в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R1(config)# interface range fa0/0 - 1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R1(config-if-range)# channel-group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FastEthernet0/0 added as member-1 to port-channel1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FastEthernet0/1 added as member-2 to port-channel1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настройки агрегирования каналов между коммутатором и маршрутизатором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A97BC51" wp14:editId="3D17C8F4">
            <wp:extent cx="4286250" cy="1111250"/>
            <wp:effectExtent l="0" t="0" r="0" b="0"/>
            <wp:docPr id="9" name="Рисунок 9" descr="https://bogachev.biz/2015/06/28/%D0%90%D0%B3%D1%80%D0%B5%D0%B3%D0%B8%D1%80%D0%BE%D0%B2%D0%B0%D0%BD%D0%B8%D0%B5-%D0%BA%D0%B0%D0%BD%D0%B0%D0%BB%D0%BE%D0%B2-Cisco/009.png">
              <a:hlinkClick xmlns:a="http://schemas.openxmlformats.org/drawingml/2006/main" r:id="rId2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ogachev.biz/2015/06/28/%D0%90%D0%B3%D1%80%D0%B5%D0%B3%D0%B8%D1%80%D0%BE%D0%B2%D0%B0%D0%BD%D0%B8%D0%B5-%D0%BA%D0%B0%D0%BD%D0%B0%D0%BB%D0%BE%D0%B2-Cisco/009.png">
                      <a:hlinkClick r:id="rId2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Конфигурация R1: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interface FastEthernet0/0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channel-group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!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interface FastEthernet0/1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channel-group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!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interface Port-channel1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ip address 10.0.1.101 255.255.255.0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!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interface Port-channel1.10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encapsulation dot1Q 10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ip address 10.0.10.101 255.255.255.0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!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interface Port-channel1.20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encapsulation</w:t>
            </w:r>
            <w:proofErr w:type="spellEnd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dot1Q 20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ip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address</w:t>
            </w:r>
            <w:proofErr w:type="spellEnd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10.0.20.101 255.255.255.0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Конфигурация sw1: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interface FastEthernet0/3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switchport mode trunk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channel-group 1 mode on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!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interface FastEthernet0/5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switchport mode trunk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channel-group 1 mode on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!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interface Port-channel1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switchport mode trunk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sw1: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lastRenderedPageBreak/>
              <w:t>sw2#show etherchannel summary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Flags:  D - down        P - bundled in port-channel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I - stand-alone s - suspended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H - Hot-standby (LACP only)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R - Layer3      S - Layer2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U - in use      f - failed to allocate aggregator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M - not in use, minimum links not met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u - unsuitable for bundling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w - waiting to be aggregated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d - default port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Number of channel-groups in use: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Number of aggregators:          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Group  Port-channel  Protocol    Ports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------+-------------+-----------+-----------------------------------------------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1      Po1(SU)          -        Fa0/3(P)    Fa0/5(P)</w:t>
            </w:r>
          </w:p>
        </w:tc>
      </w:tr>
    </w:tbl>
    <w:p w:rsidR="007307D9" w:rsidRPr="007307D9" w:rsidRDefault="007307D9" w:rsidP="007307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2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r1#sh int port-channel 1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Port-channel1 is up, line protocol is up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Hardware is FEChannel, address is 001b.d4f0.1098 (bia 001b.d4f0.1098)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Internet address is 10.0.1.101/24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MTU 1500 bytes, BW 200000 Kbit, DLY 100 usec,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reliability 255/255, txload 1/255, rxload 1/255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Encapsulation 802.1Q Virtual LAN, Vlan ID  1., loopback not set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Keepalive set (10 sec)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ARP type: ARPA, ARP Timeout 04:00:00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No. of active members in this channel: 2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Member 0 : FastEthernet0/0 , Full-duplex, 100Mb/s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Member 1 : FastEthernet0/1 , Full-duplex, 100Mb/s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No. of Non-active members in this channel: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Last input never, output never, output hang never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Last clearing of "show interface" counters never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Input queue: 0/150/0/0 (size/max/drops/flushes); Total output drops: 0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Queueing strategy: fifo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Output queue: 0/80 (size/max)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5 minute input rate 0 bits/sec, 0 packets/sec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5 minute output rate 0 bits/sec, 0 packets/sec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0 packets input, 0 bytes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Received 0 broadcasts, 0 runts, 0 giants, 0 throttles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0 input errors, 0 CRC, 0 frame, 0 overrun, 0 ignored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0 watchdog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0 input packets with dribble condition detected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9 packets output, 564 bytes, 0 underruns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0 output errors, 0 collisions, 0 interface resets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0 babbles, 0 late collision, 0 deferred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0 lost carrier, 0 no carrier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0 output buffer failures, 0 output buffers swapped out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Балансировка нагрузки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балансировки нагрузки повлияет на распределение трафика во всех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созданы на коммутаторе.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модели коммутатора, могут поддерживаться такие методы балансировки:</w:t>
      </w:r>
    </w:p>
    <w:p w:rsidR="007307D9" w:rsidRPr="007307D9" w:rsidRDefault="007307D9" w:rsidP="007307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MAC-адресу отправителя или MAC-адресу </w:t>
      </w:r>
      <w:proofErr w:type="gramStart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получателя</w:t>
      </w:r>
      <w:proofErr w:type="gram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учитывая оба адреса</w:t>
      </w:r>
    </w:p>
    <w:p w:rsidR="007307D9" w:rsidRPr="007307D9" w:rsidRDefault="007307D9" w:rsidP="007307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IP-адресу отправителя или IP-адресу </w:t>
      </w:r>
      <w:proofErr w:type="gramStart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получателя</w:t>
      </w:r>
      <w:proofErr w:type="gram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учитывая оба адреса</w:t>
      </w:r>
    </w:p>
    <w:p w:rsidR="007307D9" w:rsidRPr="007307D9" w:rsidRDefault="007307D9" w:rsidP="007307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номеру порта отправителя или номеру порта получателя или учитывая оба порта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вариантов на коммутаторе 3560: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lastRenderedPageBreak/>
              <w:t>sw1(config)# port-channel load-balance ?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dst-ip       Dst IP Addr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dst-mac      Dst Mac Addr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src-dst-ip   Src XOR Dst IP Addr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src-dst-mac  Src XOR Dst Mac Addr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src-ip       Src IP Addr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src-mac      Src Mac Addr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метода балансировки, необходимо учитывать топологию сети, каким образом передается трафик.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на схеме, все устройства находятся в одном </w:t>
      </w: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VLAN</w:t>
      </w: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. Шлюз по умолчанию маршрутизатор R1.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коммутатор sw2 использует метод балансировки по MAC-адресу отправителя, то балансировка выполняться не будет, так как у всех фреймов MAC-адрес отправителя будет адрес маршрутизатора R1: 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A203EED" wp14:editId="17AD9969">
            <wp:extent cx="5238750" cy="857250"/>
            <wp:effectExtent l="0" t="0" r="0" b="0"/>
            <wp:docPr id="10" name="Рисунок 10" descr="https://bogachev.biz/2015/06/28/%D0%90%D0%B3%D1%80%D0%B5%D0%B3%D0%B8%D1%80%D0%BE%D0%B2%D0%B0%D0%BD%D0%B8%D0%B5-%D0%BA%D0%B0%D0%BD%D0%B0%D0%BB%D0%BE%D0%B2-Cisco/010.png">
              <a:hlinkClick xmlns:a="http://schemas.openxmlformats.org/drawingml/2006/main" r:id="rId2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ogachev.biz/2015/06/28/%D0%90%D0%B3%D1%80%D0%B5%D0%B3%D0%B8%D1%80%D0%BE%D0%B2%D0%B0%D0%BD%D0%B8%D0%B5-%D0%BA%D0%B0%D0%BD%D0%B0%D0%BB%D0%BE%D0%B2-Cisco/010.png">
                      <a:hlinkClick r:id="rId2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Аналогично, если коммутатор sw1 использует метод балансировки по MAC-адресу получателя, то балансировка выполняться не будет, так как у всех фреймов, которые будут проходить через агрегированный канал, MAC-адрес получателя будет адрес маршрутизатора R1: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текущего метода балансировки: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1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divId w:val="603849345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sw1# show etherchannel load-balance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Тестирование балансировки нагрузки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проверить через какой интерфейс, при настроенном методе балансировки, пойдет конкретный пакет или фрейм, можно использовать команду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test</w:t>
      </w:r>
      <w:proofErr w:type="spellEnd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etherchannel</w:t>
      </w:r>
      <w:proofErr w:type="spellEnd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3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load-balance</w:t>
      </w:r>
      <w:proofErr w:type="spellEnd"/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при задании IP-адресов: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sw1# test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etherchannel</w:t>
            </w:r>
            <w:proofErr w:type="spellEnd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load-balance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</w:t>
            </w:r>
            <w:proofErr w:type="spellEnd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port-channel 1 ip 192.168.1.1 192.168.1.2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Would select Fa0/11 of Po1</w:t>
            </w:r>
          </w:p>
        </w:tc>
      </w:tr>
    </w:tbl>
    <w:p w:rsidR="007307D9" w:rsidRPr="007307D9" w:rsidRDefault="007307D9" w:rsidP="00730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тестирования при задании MAC-адресов: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07D9" w:rsidRPr="007307D9" w:rsidTr="007307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sw2# test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etherchannel</w:t>
            </w:r>
            <w:proofErr w:type="spellEnd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load-balance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</w:t>
            </w:r>
            <w:proofErr w:type="spellEnd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</w:t>
            </w:r>
            <w:proofErr w:type="spellEnd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3 mac 0000.0001.0601 0000.0002.0005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Would select Fa0/12 of Po3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sw2# test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etherchannel</w:t>
            </w:r>
            <w:proofErr w:type="spellEnd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load-balance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</w:t>
            </w:r>
            <w:proofErr w:type="spellEnd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</w:t>
            </w:r>
            <w:proofErr w:type="spellEnd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3 mac 0000.0001.0600 0000.0002.0005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Would select Fa0/11 of Po3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lastRenderedPageBreak/>
              <w:t xml:space="preserve">sw2# test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etherchannel</w:t>
            </w:r>
            <w:proofErr w:type="spellEnd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load-balance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</w:t>
            </w:r>
            <w:proofErr w:type="spellEnd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</w:t>
            </w:r>
            <w:proofErr w:type="spellEnd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3 mac 0000.0001.0800 0000.0002.0005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Would select Fa0/14 of Po3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sw2# test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etherchannel</w:t>
            </w:r>
            <w:proofErr w:type="spellEnd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load-balance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int</w:t>
            </w:r>
            <w:proofErr w:type="spellEnd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po</w:t>
            </w:r>
            <w:proofErr w:type="spellEnd"/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3 mac 0000.0001.1800 0000.0002.0005</w:t>
            </w:r>
          </w:p>
          <w:p w:rsidR="007307D9" w:rsidRPr="007307D9" w:rsidRDefault="007307D9" w:rsidP="0073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7307D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Would select Fa0/11 of Po3</w:t>
            </w:r>
          </w:p>
        </w:tc>
      </w:tr>
    </w:tbl>
    <w:p w:rsidR="0087640C" w:rsidRPr="007307D9" w:rsidRDefault="0087640C">
      <w:pPr>
        <w:rPr>
          <w:lang w:val="en-US"/>
        </w:rPr>
      </w:pPr>
      <w:bookmarkStart w:id="0" w:name="_GoBack"/>
      <w:bookmarkEnd w:id="0"/>
    </w:p>
    <w:sectPr w:rsidR="0087640C" w:rsidRPr="00730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46852"/>
    <w:multiLevelType w:val="multilevel"/>
    <w:tmpl w:val="D2E6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B2CE8"/>
    <w:multiLevelType w:val="multilevel"/>
    <w:tmpl w:val="1382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7064F"/>
    <w:multiLevelType w:val="multilevel"/>
    <w:tmpl w:val="8FCC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676D6"/>
    <w:multiLevelType w:val="multilevel"/>
    <w:tmpl w:val="A50E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A0ACF"/>
    <w:multiLevelType w:val="multilevel"/>
    <w:tmpl w:val="D594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3365C9"/>
    <w:multiLevelType w:val="multilevel"/>
    <w:tmpl w:val="138A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D3FD5"/>
    <w:multiLevelType w:val="multilevel"/>
    <w:tmpl w:val="0FEE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505A7"/>
    <w:multiLevelType w:val="multilevel"/>
    <w:tmpl w:val="1C28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E5AC9"/>
    <w:multiLevelType w:val="multilevel"/>
    <w:tmpl w:val="4574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7C6238"/>
    <w:multiLevelType w:val="multilevel"/>
    <w:tmpl w:val="775E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555D3A"/>
    <w:multiLevelType w:val="multilevel"/>
    <w:tmpl w:val="6482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72333A"/>
    <w:multiLevelType w:val="multilevel"/>
    <w:tmpl w:val="F0B8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5F158C"/>
    <w:multiLevelType w:val="multilevel"/>
    <w:tmpl w:val="990A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10"/>
  </w:num>
  <w:num w:numId="6">
    <w:abstractNumId w:val="6"/>
  </w:num>
  <w:num w:numId="7">
    <w:abstractNumId w:val="11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12"/>
    <w:rsid w:val="007307D9"/>
    <w:rsid w:val="0087640C"/>
    <w:rsid w:val="00B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A8D93-983D-4165-A968-1B09E51D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0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07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307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307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07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07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307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307D9"/>
  </w:style>
  <w:style w:type="paragraph" w:styleId="a3">
    <w:name w:val="Normal (Web)"/>
    <w:basedOn w:val="a"/>
    <w:uiPriority w:val="99"/>
    <w:semiHidden/>
    <w:unhideWhenUsed/>
    <w:rsid w:val="0073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7D9"/>
    <w:rPr>
      <w:b/>
      <w:bCs/>
    </w:rPr>
  </w:style>
  <w:style w:type="character" w:styleId="a5">
    <w:name w:val="Hyperlink"/>
    <w:basedOn w:val="a0"/>
    <w:uiPriority w:val="99"/>
    <w:semiHidden/>
    <w:unhideWhenUsed/>
    <w:rsid w:val="007307D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307D9"/>
    <w:rPr>
      <w:color w:val="800080"/>
      <w:u w:val="single"/>
    </w:rPr>
  </w:style>
  <w:style w:type="character" w:styleId="a7">
    <w:name w:val="Emphasis"/>
    <w:basedOn w:val="a0"/>
    <w:uiPriority w:val="20"/>
    <w:qFormat/>
    <w:rsid w:val="007307D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7307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07D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7307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bogachev.biz/2015/06/28/%D0%90%D0%B3%D1%80%D0%B5%D0%B3%D0%B8%D1%80%D0%BE%D0%B2%D0%B0%D0%BD%D0%B8%D0%B5-%D0%BA%D0%B0%D0%BD%D0%B0%D0%BB%D0%BE%D0%B2-Cisco/005.png" TargetMode="Externa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ogachev.biz/2015/06/28/%D0%90%D0%B3%D1%80%D0%B5%D0%B3%D0%B8%D1%80%D0%BE%D0%B2%D0%B0%D0%BD%D0%B8%D0%B5-%D0%BA%D0%B0%D0%BD%D0%B0%D0%BB%D0%BE%D0%B2-Cisco/009.png" TargetMode="External"/><Relationship Id="rId7" Type="http://schemas.openxmlformats.org/officeDocument/2006/relationships/hyperlink" Target="https://bogachev.biz/2015/06/28/%D0%90%D0%B3%D1%80%D0%B5%D0%B3%D0%B8%D1%80%D0%BE%D0%B2%D0%B0%D0%BD%D0%B8%D0%B5-%D0%BA%D0%B0%D0%BD%D0%B0%D0%BB%D0%BE%D0%B2-Cisco/002.pn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bogachev.biz/2015/06/28/%D0%90%D0%B3%D1%80%D0%B5%D0%B3%D0%B8%D1%80%D0%BE%D0%B2%D0%B0%D0%BD%D0%B8%D0%B5-%D0%BA%D0%B0%D0%BD%D0%B0%D0%BB%D0%BE%D0%B2-Cisco/007.pn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bogachev.biz/2015/06/28/%D0%90%D0%B3%D1%80%D0%B5%D0%B3%D0%B8%D1%80%D0%BE%D0%B2%D0%B0%D0%BD%D0%B8%D0%B5-%D0%BA%D0%B0%D0%BD%D0%B0%D0%BB%D0%BE%D0%B2-Cisco/004.png" TargetMode="External"/><Relationship Id="rId24" Type="http://schemas.openxmlformats.org/officeDocument/2006/relationships/image" Target="media/image10.png"/><Relationship Id="rId5" Type="http://schemas.openxmlformats.org/officeDocument/2006/relationships/hyperlink" Target="https://bogachev.biz/2015/06/28/%D0%90%D0%B3%D1%80%D0%B5%D0%B3%D0%B8%D1%80%D0%BE%D0%B2%D0%B0%D0%BD%D0%B8%D0%B5-%D0%BA%D0%B0%D0%BD%D0%B0%D0%BB%D0%BE%D0%B2-Cisco/001.png" TargetMode="External"/><Relationship Id="rId15" Type="http://schemas.openxmlformats.org/officeDocument/2006/relationships/hyperlink" Target="https://bogachev.biz/2015/06/28/%D0%90%D0%B3%D1%80%D0%B5%D0%B3%D0%B8%D1%80%D0%BE%D0%B2%D0%B0%D0%BD%D0%B8%D0%B5-%D0%BA%D0%B0%D0%BD%D0%B0%D0%BB%D0%BE%D0%B2-Cisco/006.png" TargetMode="External"/><Relationship Id="rId23" Type="http://schemas.openxmlformats.org/officeDocument/2006/relationships/hyperlink" Target="https://bogachev.biz/2015/06/28/%D0%90%D0%B3%D1%80%D0%B5%D0%B3%D0%B8%D1%80%D0%BE%D0%B2%D0%B0%D0%BD%D0%B8%D0%B5-%D0%BA%D0%B0%D0%BD%D0%B0%D0%BB%D0%BE%D0%B2-Cisco/010.png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bogachev.biz/2015/06/28/%D0%90%D0%B3%D1%80%D0%B5%D0%B3%D0%B8%D1%80%D0%BE%D0%B2%D0%B0%D0%BD%D0%B8%D0%B5-%D0%BA%D0%B0%D0%BD%D0%B0%D0%BB%D0%BE%D0%B2-Cisco/008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gachev.biz/2015/06/28/%D0%90%D0%B3%D1%80%D0%B5%D0%B3%D0%B8%D1%80%D0%BE%D0%B2%D0%B0%D0%BD%D0%B8%D0%B5-%D0%BA%D0%B0%D0%BD%D0%B0%D0%BB%D0%BE%D0%B2-Cisco/003.pn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5340</Words>
  <Characters>30441</Characters>
  <Application>Microsoft Office Word</Application>
  <DocSecurity>0</DocSecurity>
  <Lines>253</Lines>
  <Paragraphs>71</Paragraphs>
  <ScaleCrop>false</ScaleCrop>
  <Company>SPecialiST RePack</Company>
  <LinksUpToDate>false</LinksUpToDate>
  <CharactersWithSpaces>35710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</dc:creator>
  <cp:keywords/>
  <dc:description/>
  <cp:lastModifiedBy>Elvin</cp:lastModifiedBy>
  <cp:revision>2</cp:revision>
  <dcterms:created xsi:type="dcterms:W3CDTF">2018-01-12T09:16:00Z</dcterms:created>
  <dcterms:modified xsi:type="dcterms:W3CDTF">2018-01-12T09:16:00Z</dcterms:modified>
</cp:coreProperties>
</file>